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2152" w14:textId="77777777" w:rsidR="00103AE8" w:rsidRPr="00103AE8" w:rsidRDefault="00103AE8" w:rsidP="00103AE8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ОС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В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У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Ч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Щ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„ Н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Ф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Т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Р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К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И”</w:t>
      </w:r>
    </w:p>
    <w:p w14:paraId="69F036A8" w14:textId="77777777" w:rsidR="00103AE8" w:rsidRPr="00103AE8" w:rsidRDefault="00103AE8" w:rsidP="0010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5922 </w:t>
      </w:r>
      <w:r w:rsidRPr="00103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с. Обнова, ул. Заря № 18 тел. 06538/2642 </w:t>
      </w:r>
      <w:r w:rsidRPr="00103A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103A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103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103A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hyperlink r:id="rId5" w:history="1"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ou</w:t>
        </w:r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n</w:t>
        </w:r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rilski</w:t>
        </w:r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103AE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</w:hyperlink>
    </w:p>
    <w:p w14:paraId="3F6DAC24" w14:textId="77777777" w:rsidR="00103AE8" w:rsidRPr="00103AE8" w:rsidRDefault="00103AE8" w:rsidP="00103AE8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D71A423" w14:textId="77777777" w:rsidR="00103AE8" w:rsidRPr="00103AE8" w:rsidRDefault="00103AE8" w:rsidP="00103AE8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Утвърдил: </w:t>
      </w:r>
    </w:p>
    <w:p w14:paraId="3BB2C25C" w14:textId="77777777" w:rsidR="00103AE8" w:rsidRPr="00103AE8" w:rsidRDefault="00103AE8" w:rsidP="00103AE8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Ваня Радева директор</w:t>
      </w:r>
      <w:r w:rsidRPr="00103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3D70FC6" w14:textId="77777777" w:rsidR="00103AE8" w:rsidRPr="00103AE8" w:rsidRDefault="00103AE8" w:rsidP="00103AE8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84FC49" w14:textId="77777777" w:rsidR="00103AE8" w:rsidRPr="00103AE8" w:rsidRDefault="00103AE8" w:rsidP="00103AE8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>годишна училищна програма</w:t>
      </w:r>
    </w:p>
    <w:p w14:paraId="14CF892A" w14:textId="77777777" w:rsidR="00103AE8" w:rsidRPr="00103AE8" w:rsidRDefault="00103AE8" w:rsidP="00103AE8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>на целодневна организация на учебния ден</w:t>
      </w:r>
    </w:p>
    <w:p w14:paraId="78CDC17C" w14:textId="77777777" w:rsidR="00103AE8" w:rsidRPr="00103AE8" w:rsidRDefault="00103AE8" w:rsidP="00103AE8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>за учебната 2020/2021г.</w:t>
      </w:r>
    </w:p>
    <w:p w14:paraId="088498DA" w14:textId="77777777" w:rsidR="00103AE8" w:rsidRPr="00103AE8" w:rsidRDefault="00103AE8" w:rsidP="00103AE8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1E89EC3" w14:textId="77777777" w:rsidR="00103AE8" w:rsidRPr="00103AE8" w:rsidRDefault="00103AE8" w:rsidP="00103A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341F8831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Нормативни положения</w:t>
      </w:r>
    </w:p>
    <w:p w14:paraId="38B8821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Училищната програма, както и редът, условията и начинът на сформирането и организирането на ЦОУД в ОУ „Неофит Рилски“ – с. Обнова,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14:paraId="196462DC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3B3160F9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Цели на програмата:</w:t>
      </w:r>
    </w:p>
    <w:p w14:paraId="7061FC2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1.Основна цел:</w:t>
      </w: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Подпомага процесите на ефективна организация и провеждане на целодневната организация на учебния ден за учениците от І до V</w:t>
      </w: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</w:t>
      </w: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клас за повишаване качеството на образователно-възпитателния процес и за по- пълно удовлетворяване на индивидуалните образователни потребности на обхванатите ученици.</w:t>
      </w:r>
    </w:p>
    <w:p w14:paraId="7A128FB8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</w:t>
      </w:r>
      <w:r w:rsidRPr="00103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</w:t>
      </w:r>
      <w:r w:rsidRPr="00103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. </w:t>
      </w:r>
      <w:r w:rsidRPr="00103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Специфични цели:</w:t>
      </w:r>
    </w:p>
    <w:p w14:paraId="3520914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◄ Повишаване на качеството на образователно-възпитателния процес чрез развитие на уменията на учениците за самоподготовка и чрез откриване и насърчаване на творческите способности и умения за общуване на учениците, необходими в съвременното общество при зачитане на техните интереси, съобразно индивидуалните им възможности и възрастови особености.</w:t>
      </w:r>
    </w:p>
    <w:p w14:paraId="3D7278B5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◄ Повишаване на началната и базовата грамотност на учениците от І – V</w:t>
      </w: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I</w:t>
      </w: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клас, измерима със степента на уменията им за четене и разбиране на текст, както и за писане и създаване на текст в съответствие с книжовните норми на съвременния български книжовен език.</w:t>
      </w:r>
    </w:p>
    <w:p w14:paraId="6B8D93C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◄ Повишаване мотивацията за активно участие в образователно- възпитателния процес на всички заинтересовани страни (ученици, учители, родители) в условията на целодневната организация на учебния ден чрез:</w:t>
      </w:r>
    </w:p>
    <w:p w14:paraId="316AA224" w14:textId="77777777" w:rsidR="00103AE8" w:rsidRPr="00103AE8" w:rsidRDefault="00103AE8" w:rsidP="00103AE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създаване на стимулираща и подкрепяща личностното развитие на ученика учебна среда, съответстваща на неговата индивидуалност и степен на развитие;</w:t>
      </w:r>
    </w:p>
    <w:p w14:paraId="62DB141F" w14:textId="77777777" w:rsidR="00103AE8" w:rsidRPr="00103AE8" w:rsidRDefault="00103AE8" w:rsidP="00103AE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създаване на възможности за общуване и опознаване между деца от различни социални, етнически и културни общности.</w:t>
      </w:r>
    </w:p>
    <w:p w14:paraId="099FC953" w14:textId="77777777" w:rsidR="00103AE8" w:rsidRPr="00103AE8" w:rsidRDefault="00103AE8" w:rsidP="00103AE8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Зачитане на индивидуалните различия на децата – стил на възприемане и учене, стил на работата, темперамент, потребности и интереси.</w:t>
      </w:r>
    </w:p>
    <w:p w14:paraId="51FB2362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2A894337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Задачи на програмата:</w:t>
      </w:r>
    </w:p>
    <w:p w14:paraId="6EE45BEF" w14:textId="77777777" w:rsidR="00103AE8" w:rsidRPr="00103AE8" w:rsidRDefault="00103AE8" w:rsidP="00103AE8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Дейностите по отдих и физическа активност се организират в помещения, различни от тези за дейностите по самоподготовка.</w:t>
      </w:r>
    </w:p>
    <w:p w14:paraId="49A7E08D" w14:textId="77777777" w:rsidR="00103AE8" w:rsidRPr="00103AE8" w:rsidRDefault="00103AE8" w:rsidP="00103AE8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организиране и провеждане на отдиха и спорта на учениците за създаване на здравословни навици и осъществяване на преход към самоподготовката;</w:t>
      </w:r>
    </w:p>
    <w:p w14:paraId="485E5D76" w14:textId="77777777" w:rsidR="00103AE8" w:rsidRPr="00103AE8" w:rsidRDefault="00103AE8" w:rsidP="00103AE8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организиране на обедното хранене на учениците;</w:t>
      </w:r>
    </w:p>
    <w:p w14:paraId="67344258" w14:textId="77777777" w:rsidR="00103AE8" w:rsidRPr="00103AE8" w:rsidRDefault="00103AE8" w:rsidP="00103AE8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 Правилното и трайно усвояване на учебния материал при самоподготовката чрез:</w:t>
      </w:r>
    </w:p>
    <w:p w14:paraId="5AE218F0" w14:textId="77777777" w:rsidR="00103AE8" w:rsidRPr="00103AE8" w:rsidRDefault="00103AE8" w:rsidP="00103AE8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ситуации за осмисляне на изучаваното съдържание по време на учебния час;</w:t>
      </w:r>
    </w:p>
    <w:p w14:paraId="2EE38967" w14:textId="77777777" w:rsidR="00103AE8" w:rsidRPr="00103AE8" w:rsidRDefault="00103AE8" w:rsidP="00103AE8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усвояване на начини и методи за рационално учене;</w:t>
      </w:r>
    </w:p>
    <w:p w14:paraId="6A1B0291" w14:textId="77777777" w:rsidR="00103AE8" w:rsidRPr="00103AE8" w:rsidRDefault="00103AE8" w:rsidP="00103AE8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подготовка на домашн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 xml:space="preserve">a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работа;</w:t>
      </w:r>
    </w:p>
    <w:p w14:paraId="293E5FD3" w14:textId="77777777" w:rsidR="00103AE8" w:rsidRPr="00103AE8" w:rsidRDefault="00103AE8" w:rsidP="00103AE8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подготовка за класни и контролни работи;</w:t>
      </w:r>
    </w:p>
    <w:p w14:paraId="58EEF1C0" w14:textId="77777777" w:rsidR="00103AE8" w:rsidRPr="00103AE8" w:rsidRDefault="00103AE8" w:rsidP="00103AE8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14:paraId="61BD3342" w14:textId="77777777" w:rsidR="00103AE8" w:rsidRPr="00103AE8" w:rsidRDefault="00103AE8" w:rsidP="00103AE8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формиране на умения за самостоятелно планиране и организиране на подготовката си;</w:t>
      </w:r>
    </w:p>
    <w:p w14:paraId="32644305" w14:textId="77777777" w:rsidR="00103AE8" w:rsidRPr="00103AE8" w:rsidRDefault="00103AE8" w:rsidP="00103AE8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консултации с учители по различни учебни предмети /Консултациите по т.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>III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, 2-7 се провеждат независимо от консултациите по чл. 178, ал. 1, т. 5 от ЗПУО; Учителят на групата се консултира с учителите по учебните предмети и съвместно определят съдържанието на самоподготовката/</w:t>
      </w:r>
    </w:p>
    <w:p w14:paraId="4B6BDAB3" w14:textId="77777777" w:rsidR="00103AE8" w:rsidRPr="00103AE8" w:rsidRDefault="00103AE8" w:rsidP="00103AE8">
      <w:pPr>
        <w:numPr>
          <w:ilvl w:val="0"/>
          <w:numId w:val="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Създаване на условия за творческо развитие и осмисляне на свободното време на учениците в часовете по занимания по интереси.</w:t>
      </w:r>
    </w:p>
    <w:p w14:paraId="03B1F499" w14:textId="77777777" w:rsidR="00103AE8" w:rsidRPr="00103AE8" w:rsidRDefault="00103AE8" w:rsidP="00103AE8">
      <w:pPr>
        <w:numPr>
          <w:ilvl w:val="0"/>
          <w:numId w:val="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Заниманията по интереси се организират в зависимост от желанието на учениците, техните възрастови особености и възможностите на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lastRenderedPageBreak/>
        <w:t>училището и могат да не са свързани с учебните предмети по училищния учебен план.</w:t>
      </w:r>
    </w:p>
    <w:p w14:paraId="5D0156D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4.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14:paraId="176C637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5.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14:paraId="3430E0B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6.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14:paraId="522A8CF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7. Увеличаване на броя на учениците, обхванати в целодневната организация на учебния процес.</w:t>
      </w:r>
    </w:p>
    <w:p w14:paraId="456E1B65" w14:textId="77777777" w:rsidR="00103AE8" w:rsidRPr="00103AE8" w:rsidRDefault="00103AE8" w:rsidP="00103AE8">
      <w:pPr>
        <w:numPr>
          <w:ilvl w:val="0"/>
          <w:numId w:val="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 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VІ клас.</w:t>
      </w:r>
    </w:p>
    <w:p w14:paraId="2C1DD8B8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 xml:space="preserve">  Изисквания</w:t>
      </w:r>
    </w:p>
    <w:p w14:paraId="100FDB5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1. Организация на дейностите при целодневна организация на учебния ден (ЦОУД)</w:t>
      </w:r>
    </w:p>
    <w:p w14:paraId="4B5D8F6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1.1. В 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> 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ОУ „Неофит Рилски“– с. Обнова, след съгласуване с финансиращия орган при наличие на необходимите санитарно – хигиенни условия и по желание на родителите, за учениците от І до V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>I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клас (3 сборни групи: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 xml:space="preserve">I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и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 xml:space="preserve"> II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клас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 xml:space="preserve">, III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и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>IV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клас,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 xml:space="preserve">  V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и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val="en-US" w:eastAsia="bg-BG"/>
        </w:rPr>
        <w:t xml:space="preserve"> VI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клас) се осъществява целодневна организация на учебния ден.</w:t>
      </w:r>
    </w:p>
    <w:p w14:paraId="5F5398F1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1.2.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часове, съгласно разпоредбите на Наредбата за организация на дейностите в училищното образование  чл.3 т.1, чл.4 т.1 и т.2 и чл.5.</w:t>
      </w:r>
    </w:p>
    <w:p w14:paraId="251F41A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3B27417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u w:val="single"/>
          <w:lang w:eastAsia="bg-BG"/>
        </w:rPr>
        <w:t>Часовете по задължителните учебни предмети се провеждат в самостоятелен блок до обяд, а часовете за самоподготовка – след обяд.</w:t>
      </w:r>
    </w:p>
    <w:p w14:paraId="6C0683B5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Брой на групите за ЦОУД  и брой на учениците в тях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:</w:t>
      </w:r>
    </w:p>
    <w:p w14:paraId="50F7BA07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4AA88160" w14:textId="77777777" w:rsidR="00103AE8" w:rsidRPr="00103AE8" w:rsidRDefault="00103AE8" w:rsidP="00103AE8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Броят на групите за целодневна организация на учебния ден и броят на учениците в тях се определя съгласно чл.100, т.1 от Закона за предучилищно и училищно образование за определяне на паралелките, групите и броя на учениците в тях, съгласно ДОС за финансиране на институциите и съобразно броя на подадените заявления от родителите до 01 септември.</w:t>
      </w:r>
    </w:p>
    <w:p w14:paraId="3D7809C1" w14:textId="77777777" w:rsidR="00103AE8" w:rsidRPr="00103AE8" w:rsidRDefault="00103AE8" w:rsidP="00103AE8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Нормативи за броя на учениците в групите за целодневна организация на учебния ден:</w:t>
      </w:r>
    </w:p>
    <w:p w14:paraId="411B0EB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 минимален норматив – 16 ученици;</w:t>
      </w:r>
    </w:p>
    <w:p w14:paraId="460FBDD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  максимален норматив – 25 ученици.</w:t>
      </w:r>
    </w:p>
    <w:p w14:paraId="64F2F8FC" w14:textId="77777777" w:rsidR="00103AE8" w:rsidRPr="00103AE8" w:rsidRDefault="00103AE8" w:rsidP="00103AE8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lastRenderedPageBreak/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формират самостоятелни или сборни групи.</w:t>
      </w:r>
    </w:p>
    <w:p w14:paraId="5846BC81" w14:textId="77777777" w:rsidR="00103AE8" w:rsidRPr="00103AE8" w:rsidRDefault="00103AE8" w:rsidP="00103AE8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Нова група се образува при остатък 16 и повече ученици.</w:t>
      </w:r>
    </w:p>
    <w:p w14:paraId="2CBA7C5A" w14:textId="77777777" w:rsidR="00103AE8" w:rsidRPr="00103AE8" w:rsidRDefault="00103AE8" w:rsidP="00103AE8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При определяне броя на групите нормативът за максимален брой може да бъде завишен, но не с повече от 10 %.</w:t>
      </w:r>
    </w:p>
    <w:p w14:paraId="09415A39" w14:textId="77777777" w:rsidR="00103AE8" w:rsidRPr="00103AE8" w:rsidRDefault="00103AE8" w:rsidP="00103AE8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14:paraId="2B2EE1CC" w14:textId="77777777" w:rsidR="00103AE8" w:rsidRPr="00103AE8" w:rsidRDefault="00103AE8" w:rsidP="00103AE8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Групите ЦОУД се разформират по време на учебните занятия, когато броят на учениците се намали под норматива за минимален брой.</w:t>
      </w:r>
    </w:p>
    <w:p w14:paraId="40992594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 xml:space="preserve"> Записване и отписване на учениците в групите за ЦОУД:</w:t>
      </w:r>
    </w:p>
    <w:p w14:paraId="4E4369C5" w14:textId="77777777" w:rsidR="00103AE8" w:rsidRPr="00103AE8" w:rsidRDefault="00103AE8" w:rsidP="00103AE8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Записването на учениците в групите става въз основа на заявления, подадени от родителите/ настойниците/ на учениците.</w:t>
      </w:r>
    </w:p>
    <w:p w14:paraId="0B3D7D97" w14:textId="77777777" w:rsidR="00103AE8" w:rsidRPr="00103AE8" w:rsidRDefault="00103AE8" w:rsidP="00103AE8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Броят на записаните ученици се коригира своевременно при записване или отписване.</w:t>
      </w:r>
    </w:p>
    <w:p w14:paraId="5107C739" w14:textId="77777777" w:rsidR="00103AE8" w:rsidRPr="00103AE8" w:rsidRDefault="00103AE8" w:rsidP="00103AE8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14:paraId="3272A67B" w14:textId="77777777" w:rsidR="00103AE8" w:rsidRPr="00103AE8" w:rsidRDefault="00103AE8" w:rsidP="00103AE8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Отписването се извършва при отпадане или преместване на ученици от училището, или при заявено желание от родителя.</w:t>
      </w:r>
    </w:p>
    <w:p w14:paraId="73698F2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Отсъствия:</w:t>
      </w:r>
    </w:p>
    <w:p w14:paraId="33A6B107" w14:textId="77777777" w:rsidR="00103AE8" w:rsidRPr="00103AE8" w:rsidRDefault="00103AE8" w:rsidP="00103AE8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При отсъствие на ученик от часовете, учителят поставя отсъствие в дневника на групата.</w:t>
      </w:r>
    </w:p>
    <w:p w14:paraId="1CE220CD" w14:textId="77777777" w:rsidR="00103AE8" w:rsidRPr="00103AE8" w:rsidRDefault="00103AE8" w:rsidP="00103AE8">
      <w:pPr>
        <w:numPr>
          <w:ilvl w:val="0"/>
          <w:numId w:val="1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За определяне на уважителните причини за отсъствие се прилага чл.53 и чл.54 от Наредбата за приобщаващо образование:</w:t>
      </w:r>
    </w:p>
    <w:p w14:paraId="2A11285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Ученикът може да отсъства от училище по уважителни причини в следните случаи:</w:t>
      </w:r>
    </w:p>
    <w:p w14:paraId="6F45A9EF" w14:textId="77777777" w:rsidR="00103AE8" w:rsidRPr="00103AE8" w:rsidRDefault="00103AE8" w:rsidP="00103AE8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14:paraId="5E951A3A" w14:textId="77777777" w:rsidR="00103AE8" w:rsidRPr="00103AE8" w:rsidRDefault="00103AE8" w:rsidP="00103AE8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 представителя на детето/, лицето, което полага грижи за детето;</w:t>
      </w:r>
    </w:p>
    <w:p w14:paraId="191C0C33" w14:textId="77777777" w:rsidR="00103AE8" w:rsidRPr="00103AE8" w:rsidRDefault="00103AE8" w:rsidP="00103AE8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до 3 дни в една учебна година с разрешение и заповед на директора на училището въз основа на писмена молба от родителя/представителя на детето/, лицето, което полага грижи за детето;</w:t>
      </w:r>
    </w:p>
    <w:p w14:paraId="640CADEF" w14:textId="77777777" w:rsidR="00103AE8" w:rsidRPr="00103AE8" w:rsidRDefault="00103AE8" w:rsidP="00103AE8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до 7 дни в една учебна година с разрешение на директора на училището въз основа на решение на педагогическия съвет въз основа на писмено заявление от родителя.</w:t>
      </w:r>
    </w:p>
    <w:p w14:paraId="55798682" w14:textId="77777777" w:rsidR="00103AE8" w:rsidRPr="00103AE8" w:rsidRDefault="00103AE8" w:rsidP="00103AE8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Когато ученикът отсъства от училище един учебен ден и отсъствието не е по някоя от уважителните причини, класният ръководител е длъжен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lastRenderedPageBreak/>
        <w:t>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14:paraId="322A1D84" w14:textId="77777777" w:rsidR="00103AE8" w:rsidRPr="00103AE8" w:rsidRDefault="00103AE8" w:rsidP="00103AE8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В случаите, в които ученикът има регистрирани повече от 20% отсъствия от общия брой часове, извън случаите на отсъствие по уважителни причини, учителят подава информация до Директора, с оглед предприемане на мерки за намаляване на безпричинните отсъствия.</w:t>
      </w:r>
    </w:p>
    <w:p w14:paraId="14BB2733" w14:textId="77777777" w:rsidR="00103AE8" w:rsidRPr="00103AE8" w:rsidRDefault="00103AE8" w:rsidP="00103AE8">
      <w:pPr>
        <w:numPr>
          <w:ilvl w:val="0"/>
          <w:numId w:val="1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14:paraId="6ADB85A0" w14:textId="77777777" w:rsidR="00103AE8" w:rsidRPr="00103AE8" w:rsidRDefault="00103AE8" w:rsidP="0010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2A22A83" w14:textId="77777777" w:rsidR="00103AE8" w:rsidRPr="00103AE8" w:rsidRDefault="00103AE8" w:rsidP="0010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459FE9" w14:textId="77777777" w:rsidR="00103AE8" w:rsidRPr="00103AE8" w:rsidRDefault="00103AE8" w:rsidP="0010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4146996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</w:pPr>
    </w:p>
    <w:p w14:paraId="7E239C5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  <w:t>УЧИТЕЛИ НА ЦЕЛОДНЕВНА ОРГАНИЗАЦИЯ НА УЧЕБНИЯ ДЕН</w:t>
      </w:r>
    </w:p>
    <w:p w14:paraId="3730E728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</w:pPr>
    </w:p>
    <w:p w14:paraId="6A20BCA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</w:pPr>
    </w:p>
    <w:p w14:paraId="04F130D4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1.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val="en-US" w:eastAsia="bg-BG"/>
        </w:rPr>
        <w:t> 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Норми на преподавателска работа</w:t>
      </w:r>
    </w:p>
    <w:p w14:paraId="33EADB4E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1.1.Нормата за преподавателска работа на учителите в ЦОУД  е 30 астрономически  часа- 5 дни по 6 часа.</w:t>
      </w:r>
    </w:p>
    <w:p w14:paraId="53EC1235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2283510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1.2.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В рамките на нормата за преподавателска работа лицата, заемащи учителски длъжности в  ЦОУД, провеждат дейности в групите, свързани най – общо с със:</w:t>
      </w:r>
    </w:p>
    <w:p w14:paraId="22C9126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</w:pPr>
    </w:p>
    <w:p w14:paraId="16D2BEA0" w14:textId="77777777" w:rsidR="00103AE8" w:rsidRPr="00103AE8" w:rsidRDefault="00103AE8" w:rsidP="00103AE8">
      <w:pPr>
        <w:numPr>
          <w:ilvl w:val="0"/>
          <w:numId w:val="1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  <w:t>организиран отдих и физическа активност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на учениците, който включва:</w:t>
      </w:r>
    </w:p>
    <w:p w14:paraId="2DE7BA1F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организиране на обедното хранене на учениците;</w:t>
      </w:r>
    </w:p>
    <w:p w14:paraId="2DDC015E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организиране на отдиха и физическата активност на учениците;</w:t>
      </w:r>
    </w:p>
    <w:p w14:paraId="6C2D3F46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наблюдение и оценка на различните поведенчески ситуации по време на отдиха на учениците;</w:t>
      </w:r>
    </w:p>
    <w:p w14:paraId="1EE14F4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провеждане на релаксиращи беседи и разговори с учениците по въпроси и тревоги, възникнали затруднения, споделяне на проблем, възникнал конфликт и др., за успокояване на емоциите и преход към самоподготовката им</w:t>
      </w:r>
    </w:p>
    <w:p w14:paraId="44AA169A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</w:pPr>
    </w:p>
    <w:p w14:paraId="4C31EF4E" w14:textId="77777777" w:rsidR="00103AE8" w:rsidRPr="00103AE8" w:rsidRDefault="00103AE8" w:rsidP="00103AE8">
      <w:pPr>
        <w:numPr>
          <w:ilvl w:val="0"/>
          <w:numId w:val="1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  <w:t>самоподготовката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на учениците, която включва:</w:t>
      </w:r>
    </w:p>
    <w:p w14:paraId="32B6699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планиране и организиране на образователно-възпитателния процес в часовете по самоподготовка на учениците;</w:t>
      </w:r>
    </w:p>
    <w:p w14:paraId="1AFE838E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lastRenderedPageBreak/>
        <w:t>– подпомагане процеса на самоподготовка на учениците;</w:t>
      </w:r>
    </w:p>
    <w:p w14:paraId="3109980F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</w:p>
    <w:p w14:paraId="581B372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обмяна на информация за преподадения учебен материал и еднаквите педагогически изисквания с учителите по предмети на съответния клас.</w:t>
      </w:r>
    </w:p>
    <w:p w14:paraId="271F22B1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</w:p>
    <w:p w14:paraId="7082A62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5F2C4B47" w14:textId="77777777" w:rsidR="00103AE8" w:rsidRPr="00103AE8" w:rsidRDefault="00103AE8" w:rsidP="00103AE8">
      <w:pPr>
        <w:numPr>
          <w:ilvl w:val="0"/>
          <w:numId w:val="1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  <w:t>Заниманията по интереси по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чл. 13, т. 2 и чл. 15, т. 3 от Наредбата за приобщаващо образование включват:</w:t>
      </w:r>
    </w:p>
    <w:p w14:paraId="4150D668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образование;</w:t>
      </w:r>
    </w:p>
    <w:p w14:paraId="553E380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изяви, свързани с образователни, творчески, възпитателни, спортни и спортнотуристически дейности по проекти, програми и други на общинско, областно, национално равнище;</w:t>
      </w:r>
    </w:p>
    <w:p w14:paraId="4EF88C75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 ЗПУО.</w:t>
      </w:r>
    </w:p>
    <w:p w14:paraId="30314084" w14:textId="77777777" w:rsidR="00103AE8" w:rsidRPr="00103AE8" w:rsidRDefault="00103AE8" w:rsidP="00103AE8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Съгласно Чл.18.от Наредбата за приобщаващо образование заниманията по интереси по чл.17, т.1 може да се провеждат чрез различни организационни педагогически форми – клуб, състав, ансамбъл, секция, отбор др.</w:t>
      </w:r>
    </w:p>
    <w:p w14:paraId="6C84E3E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412776CC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2205495A" w14:textId="77777777" w:rsidR="00103AE8" w:rsidRPr="00103AE8" w:rsidRDefault="00103AE8" w:rsidP="00103AE8">
      <w:pPr>
        <w:numPr>
          <w:ilvl w:val="0"/>
          <w:numId w:val="1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Консултации с ученици:</w:t>
      </w:r>
    </w:p>
    <w:p w14:paraId="3FDBC1FC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6CADB48A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насочване и съдействане за провеждане на индивидуални и групови консултации на учениците с учители специалисти;</w:t>
      </w:r>
    </w:p>
    <w:p w14:paraId="5EF403B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14:paraId="523FB822" w14:textId="77777777" w:rsidR="00103AE8" w:rsidRPr="00103AE8" w:rsidRDefault="00103AE8" w:rsidP="00103AE8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Диагностициране и насърчаване на постиженията на учениците – прилагане на различни форми и техники за установяване на равнищата на знания и умения с цел ефективно провеждане самоподготовката на учениците;</w:t>
      </w:r>
    </w:p>
    <w:p w14:paraId="7187C7B7" w14:textId="77777777" w:rsidR="00103AE8" w:rsidRPr="00103AE8" w:rsidRDefault="00103AE8" w:rsidP="00103AE8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индивидуална работа с напреднали и изоставащи ученици;</w:t>
      </w:r>
    </w:p>
    <w:p w14:paraId="0105AFBF" w14:textId="77777777" w:rsidR="00103AE8" w:rsidRPr="00103AE8" w:rsidRDefault="00103AE8" w:rsidP="00103AE8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формиране на социални умения у учениците;</w:t>
      </w:r>
    </w:p>
    <w:p w14:paraId="5233D407" w14:textId="77777777" w:rsidR="00103AE8" w:rsidRPr="00103AE8" w:rsidRDefault="00103AE8" w:rsidP="00103AE8">
      <w:pPr>
        <w:numPr>
          <w:ilvl w:val="0"/>
          <w:numId w:val="18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дейности по опазване здравето и живота на учениците.</w:t>
      </w:r>
    </w:p>
    <w:p w14:paraId="2959FFBD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7CB4C9E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 xml:space="preserve"> Извън основните дейности, определени в Наредбата, в рамките на работния ден учителите в ЦОУД изпълняват и допълнителни дейности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:</w:t>
      </w:r>
    </w:p>
    <w:p w14:paraId="3EB19CDF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lastRenderedPageBreak/>
        <w:t>подготвителна работа за часовете по самоподготовка – осигуряване на необходимите материали за часовете по самоподготовка – тестове, задачи, пособия, материали, информационни справки, дидактическа и учебна литература и др; включително и консултации с учители;</w:t>
      </w:r>
    </w:p>
    <w:p w14:paraId="3EDBF2A6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14:paraId="16F8A9C4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попълване  на училищна документация;</w:t>
      </w:r>
    </w:p>
    <w:p w14:paraId="5C95876A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участие в провеждането на педагогически съвети, работни групи, оперативки и др.;</w:t>
      </w:r>
    </w:p>
    <w:p w14:paraId="6F78C4B9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осъществяване на връзка и взаимодействие с родителите, настойниците или попечителите, включително участие в родителски срещи;</w:t>
      </w:r>
    </w:p>
    <w:p w14:paraId="071FD789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планиране, организиране и провеждане на квалификационно-методическа дейност в училище, свързана с възпитателно – образователния процес извън задължителните учебни часове;</w:t>
      </w:r>
    </w:p>
    <w:p w14:paraId="6B9C4CA7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участие в организирани квалификационни дейности и програми за повишаване на квалификацията;</w:t>
      </w:r>
    </w:p>
    <w:p w14:paraId="6635911C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оказване на методическа помощ  и консултации на новопостъпили учители в ЦОУД;</w:t>
      </w:r>
    </w:p>
    <w:p w14:paraId="300CD57C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участие в  общоучилищни мероприятия: празници, чествания, тържества;</w:t>
      </w:r>
    </w:p>
    <w:p w14:paraId="7766C89D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координиране обмяната на добри практики между учителите в ЦОУД;</w:t>
      </w:r>
    </w:p>
    <w:p w14:paraId="3D2B35AF" w14:textId="77777777" w:rsidR="00103AE8" w:rsidRPr="00103AE8" w:rsidRDefault="00103AE8" w:rsidP="00103AE8">
      <w:pPr>
        <w:numPr>
          <w:ilvl w:val="0"/>
          <w:numId w:val="19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14:paraId="3DB73DC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</w:p>
    <w:p w14:paraId="39CA1F3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A1D2B1F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32"/>
          <w:szCs w:val="32"/>
          <w:u w:val="single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32"/>
          <w:szCs w:val="32"/>
          <w:u w:val="single"/>
          <w:lang w:eastAsia="bg-BG"/>
        </w:rPr>
        <w:t>2..Изисквания към дейностите, извършвани в групите за ЦОУД</w:t>
      </w:r>
    </w:p>
    <w:p w14:paraId="6C0C146F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2678CDC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2.1.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 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Обяд и организиран отдих и физическа активност</w:t>
      </w:r>
    </w:p>
    <w:p w14:paraId="037C0579" w14:textId="77777777" w:rsidR="00103AE8" w:rsidRPr="00103AE8" w:rsidRDefault="00103AE8" w:rsidP="00103AE8">
      <w:pPr>
        <w:numPr>
          <w:ilvl w:val="0"/>
          <w:numId w:val="20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Чрез тези часове се цел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и 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разтоваране на учениците от умственото напрежение и осъществяване на плавен преход към дейностите по самоподготовка.</w:t>
      </w:r>
    </w:p>
    <w:p w14:paraId="47EA97D2" w14:textId="77777777" w:rsidR="00103AE8" w:rsidRPr="00103AE8" w:rsidRDefault="00103AE8" w:rsidP="00103AE8">
      <w:pPr>
        <w:numPr>
          <w:ilvl w:val="0"/>
          <w:numId w:val="20"/>
        </w:numPr>
        <w:pBdr>
          <w:bottom w:val="single" w:sz="12" w:space="1" w:color="auto"/>
        </w:pBd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Провеждат се в класната стая, училищния двор, физкултурния салон, мултимедийния (компютърен) кабинет, спортните площадки и стаята за занимания по интереси/ зад сградата зад училището.</w:t>
      </w:r>
    </w:p>
    <w:p w14:paraId="0DCF3B38" w14:textId="77777777" w:rsidR="00103AE8" w:rsidRPr="00103AE8" w:rsidRDefault="00103AE8" w:rsidP="00103AE8">
      <w:pPr>
        <w:numPr>
          <w:ilvl w:val="0"/>
          <w:numId w:val="20"/>
        </w:numPr>
        <w:pBdr>
          <w:bottom w:val="single" w:sz="12" w:space="1" w:color="auto"/>
        </w:pBd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В част от часовете по Организиран отдих и физическа активност и Занимания по интереси, учениците могат да участват и в дейности в рамките на общата и допълнителната подкрепа (с учители от начален и прогимназиален етап)</w:t>
      </w:r>
    </w:p>
    <w:p w14:paraId="621F8458" w14:textId="77777777" w:rsidR="00103AE8" w:rsidRPr="00103AE8" w:rsidRDefault="00103AE8" w:rsidP="00103AE8">
      <w:pPr>
        <w:pBdr>
          <w:bottom w:val="single" w:sz="12" w:space="1" w:color="auto"/>
        </w:pBdr>
        <w:shd w:val="clear" w:color="auto" w:fill="FFFFFF"/>
        <w:spacing w:after="0" w:line="240" w:lineRule="auto"/>
        <w:ind w:left="1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6E251C3A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</w:p>
    <w:p w14:paraId="20B8CB5E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6C5E970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2.2.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 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Самоподготовка</w:t>
      </w:r>
    </w:p>
    <w:p w14:paraId="03D41AF8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u w:val="single"/>
          <w:lang w:eastAsia="bg-BG"/>
        </w:rPr>
        <w:lastRenderedPageBreak/>
        <w:t>Основните 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  <w:t>цели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u w:val="single"/>
          <w:lang w:eastAsia="bg-BG"/>
        </w:rPr>
        <w:t> на тези часове са:</w:t>
      </w:r>
    </w:p>
    <w:p w14:paraId="7B1B5DA7" w14:textId="77777777" w:rsidR="00103AE8" w:rsidRPr="00103AE8" w:rsidRDefault="00103AE8" w:rsidP="00103AE8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да допринасят за правилното и трайно усвояване на учебния материал;</w:t>
      </w:r>
    </w:p>
    <w:p w14:paraId="63E4CD65" w14:textId="77777777" w:rsidR="00103AE8" w:rsidRPr="00103AE8" w:rsidRDefault="00103AE8" w:rsidP="00103AE8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да съдействат за формиране на навици за самостоятелно учене с разбиране;</w:t>
      </w:r>
    </w:p>
    <w:p w14:paraId="5BA8941A" w14:textId="77777777" w:rsidR="00103AE8" w:rsidRPr="00103AE8" w:rsidRDefault="00103AE8" w:rsidP="00103AE8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да се стимулира любознателността и стремежа към знание;</w:t>
      </w:r>
    </w:p>
    <w:p w14:paraId="6D467F50" w14:textId="77777777" w:rsidR="00103AE8" w:rsidRPr="00103AE8" w:rsidRDefault="00103AE8" w:rsidP="00103AE8">
      <w:pPr>
        <w:numPr>
          <w:ilvl w:val="0"/>
          <w:numId w:val="21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усъвършенстване на уменията за общуване и толерантност.</w:t>
      </w:r>
    </w:p>
    <w:p w14:paraId="448F000C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3D019A0F" w14:textId="77777777" w:rsidR="00103AE8" w:rsidRPr="00103AE8" w:rsidRDefault="00103AE8" w:rsidP="00103AE8">
      <w:pPr>
        <w:shd w:val="clear" w:color="auto" w:fill="FFFFFF"/>
        <w:spacing w:after="0" w:line="240" w:lineRule="auto"/>
        <w:ind w:left="1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01801927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u w:val="single"/>
          <w:lang w:eastAsia="bg-BG"/>
        </w:rPr>
        <w:t>При провеждането на часовете по самоподготовка се спазват следните 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  <w:t>дидактически изисквания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:</w:t>
      </w:r>
    </w:p>
    <w:p w14:paraId="2A51AFA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ACB91C0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преглед на преподадения учебен материал и необходимите понятия;</w:t>
      </w:r>
    </w:p>
    <w:p w14:paraId="0EA34510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учене по едно и също време при строго спазване на моменти за почивка;</w:t>
      </w:r>
    </w:p>
    <w:p w14:paraId="289D2B87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степенуване по трудност на учебните предмети, включени в самоподготовката;</w:t>
      </w:r>
    </w:p>
    <w:p w14:paraId="309B986C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усвояване и затвърдяване на учебното съдържание с разбиране;</w:t>
      </w:r>
    </w:p>
    <w:p w14:paraId="5C33362C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стремеж към самостоятелно преодоляване на трудности и предизвикателства;</w:t>
      </w:r>
    </w:p>
    <w:p w14:paraId="33B20A64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старателно и коректно написване на домашните работи и трайно усвояване на учебното съдържание.</w:t>
      </w:r>
    </w:p>
    <w:p w14:paraId="50457CBD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самоподготовката е основен момент в целодневното обучение, като акцентът се поставя не върху повторение на преподаването, а в създаване на спокойна, подкрепяща и съзидателна среда за работа на учениците и подобряване на уменията и увереността им за самостоятелна работа. За да се постигне това, е необходимо да се спазват следните основни моменти:</w:t>
      </w:r>
    </w:p>
    <w:p w14:paraId="14CF3368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да не се избързва с помощта;</w:t>
      </w:r>
    </w:p>
    <w:p w14:paraId="6BF3E0F7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да се помага само толкова, колкото е нужно, за да се насочи ученикът към по-нататъшна самостоятелна работа;</w:t>
      </w:r>
    </w:p>
    <w:p w14:paraId="060A48D0" w14:textId="77777777" w:rsidR="00103AE8" w:rsidRPr="00103AE8" w:rsidRDefault="00103AE8" w:rsidP="00103AE8">
      <w:pPr>
        <w:numPr>
          <w:ilvl w:val="0"/>
          <w:numId w:val="22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помощта трябва да стимулира активността на ученика и да е съобразена с неговите индивидуални качества.</w:t>
      </w:r>
    </w:p>
    <w:p w14:paraId="53980863" w14:textId="77777777" w:rsidR="00103AE8" w:rsidRPr="00103AE8" w:rsidRDefault="00103AE8" w:rsidP="00103AE8">
      <w:pPr>
        <w:numPr>
          <w:ilvl w:val="0"/>
          <w:numId w:val="22"/>
        </w:numPr>
        <w:pBdr>
          <w:bottom w:val="single" w:sz="12" w:space="1" w:color="auto"/>
        </w:pBd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За часовете по самоподготовка, в зависимост от потребностите на учениците се осигуряват консултации с учители по отделните учебни предмети (начални учители и учители- специалисти).</w:t>
      </w:r>
    </w:p>
    <w:p w14:paraId="0A8699FB" w14:textId="77777777" w:rsidR="00103AE8" w:rsidRPr="00103AE8" w:rsidRDefault="00103AE8" w:rsidP="00103AE8">
      <w:pPr>
        <w:pBdr>
          <w:bottom w:val="single" w:sz="12" w:space="1" w:color="auto"/>
        </w:pBdr>
        <w:shd w:val="clear" w:color="auto" w:fill="FFFFFF"/>
        <w:spacing w:after="0" w:line="240" w:lineRule="auto"/>
        <w:ind w:left="13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68CDE7C1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14:paraId="3E40D272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14:paraId="57D63881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14:paraId="50428594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2.3.Занимания по интереси.</w:t>
      </w:r>
    </w:p>
    <w:p w14:paraId="230B5B01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05AEFFD9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u w:val="single"/>
          <w:lang w:eastAsia="bg-BG"/>
        </w:rPr>
        <w:t>Имат за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u w:val="single"/>
          <w:lang w:eastAsia="bg-BG"/>
        </w:rPr>
        <w:t> цел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u w:val="single"/>
          <w:lang w:eastAsia="bg-BG"/>
        </w:rPr>
        <w:t> чрез разнообразен набор от достъпни и забавни дейности:</w:t>
      </w:r>
    </w:p>
    <w:p w14:paraId="2599CA14" w14:textId="77777777" w:rsidR="00103AE8" w:rsidRPr="00103AE8" w:rsidRDefault="00103AE8" w:rsidP="00103AE8">
      <w:pPr>
        <w:numPr>
          <w:ilvl w:val="0"/>
          <w:numId w:val="2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да предотвратят преумората ;</w:t>
      </w:r>
    </w:p>
    <w:p w14:paraId="17EA151E" w14:textId="77777777" w:rsidR="00103AE8" w:rsidRPr="00103AE8" w:rsidRDefault="00103AE8" w:rsidP="00103AE8">
      <w:pPr>
        <w:numPr>
          <w:ilvl w:val="0"/>
          <w:numId w:val="2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да развиват и обогатяват детското мислене;</w:t>
      </w:r>
    </w:p>
    <w:p w14:paraId="0A38EE0D" w14:textId="77777777" w:rsidR="00103AE8" w:rsidRPr="00103AE8" w:rsidRDefault="00103AE8" w:rsidP="00103AE8">
      <w:pPr>
        <w:numPr>
          <w:ilvl w:val="0"/>
          <w:numId w:val="2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lastRenderedPageBreak/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14:paraId="45112D82" w14:textId="77777777" w:rsidR="00103AE8" w:rsidRPr="00103AE8" w:rsidRDefault="00103AE8" w:rsidP="00103AE8">
      <w:pPr>
        <w:numPr>
          <w:ilvl w:val="0"/>
          <w:numId w:val="23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да мотивират ученици и родители за включване в целодневната организация на учебния ден.</w:t>
      </w:r>
    </w:p>
    <w:p w14:paraId="3F0BA453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3CABE4A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u w:val="single"/>
          <w:lang w:eastAsia="bg-BG"/>
        </w:rPr>
        <w:t>Заниманията по интереси  включват следните направления:</w:t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96FFF7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Наука</w:t>
      </w:r>
    </w:p>
    <w:p w14:paraId="48A72F9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Изкуства </w:t>
      </w:r>
    </w:p>
    <w:p w14:paraId="50D8E39B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Спорт</w:t>
      </w:r>
    </w:p>
    <w:p w14:paraId="2BA09CE8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Занимателни игри </w:t>
      </w:r>
    </w:p>
    <w:p w14:paraId="4BB043D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Образователни игри</w:t>
      </w:r>
    </w:p>
    <w:p w14:paraId="4426E3CC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2FDE366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Всяко едно от тези направления включва определени теми, разработени на база изискванията на РЗИ за възрастовите особености на учениците. Темите от направленията спорт, занимателни игри и изкуства имат за цел да задоволят потребностите на учениците от отдих и физическа активност и същевременно да обогатят своите знания и умения в някои игри за развиване на определени физически качества. Тематичните направления наука и образователни игри имат за цел да разнообразят и разтоварят учениците от самоподготовката им в училище, както и да спомогнат за научаването на учебния материал с помощта на нови интерактивни и иновационни методи</w:t>
      </w:r>
    </w:p>
    <w:p w14:paraId="0109952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>Заниманията по интереси могат да включват:</w:t>
      </w:r>
    </w:p>
    <w:p w14:paraId="67ACA002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дидактически игри;</w:t>
      </w:r>
    </w:p>
    <w:p w14:paraId="64836390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образователни игри;</w:t>
      </w:r>
    </w:p>
    <w:p w14:paraId="1F8F73C4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теми, свързани с гражданското и здравното образование;</w:t>
      </w:r>
    </w:p>
    <w:p w14:paraId="5D58E19F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спортни игри;</w:t>
      </w:r>
    </w:p>
    <w:p w14:paraId="35D46C2D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запознаване с различни и достъпно обяснени български обичаи, традиции и празници;</w:t>
      </w:r>
    </w:p>
    <w:p w14:paraId="3146C4E7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четене на допълнителна литература и самостоятелно общуване с книгата;</w:t>
      </w:r>
    </w:p>
    <w:p w14:paraId="02FCA17F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посещение на мултимедийния кабинет  с образователна цел;</w:t>
      </w:r>
    </w:p>
    <w:p w14:paraId="30CC34DE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слушане на музикални произведения;</w:t>
      </w:r>
    </w:p>
    <w:p w14:paraId="2514F72D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игри по избор на учениците (Домино, Не се сърди човече и други);</w:t>
      </w:r>
    </w:p>
    <w:p w14:paraId="305B519D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изготвяне на подходяща украса за празниците;</w:t>
      </w:r>
    </w:p>
    <w:p w14:paraId="3A56CCD3" w14:textId="77777777" w:rsidR="00103AE8" w:rsidRPr="00103AE8" w:rsidRDefault="00103AE8" w:rsidP="00103AE8">
      <w:pPr>
        <w:numPr>
          <w:ilvl w:val="0"/>
          <w:numId w:val="24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лично творчество.</w:t>
      </w:r>
    </w:p>
    <w:p w14:paraId="2EFC9DDC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______________________________________________________________________</w:t>
      </w:r>
    </w:p>
    <w:p w14:paraId="2C40C748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4C29DE23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7D3BBB67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32"/>
          <w:szCs w:val="32"/>
          <w:u w:val="single"/>
          <w:lang w:eastAsia="bg-BG"/>
        </w:rPr>
        <w:t>3.Изисквания към учителите за работа в групите при ЦОУД</w:t>
      </w:r>
    </w:p>
    <w:p w14:paraId="779164B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3.1.При провеждане на дейностите от преподавателската работа, пряко свързани с учениците, учителите при ЦОУД опазват здравето и живота на учениците и  съблюдават спазването на здравно –хигиенните норми и изисквания.</w:t>
      </w:r>
    </w:p>
    <w:p w14:paraId="1FD0A0F6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21BBBBEF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3.2.Учителите при ЦОУД осъществяват непрекъснат контрол над учениците от групата от началото до края на учебните занятия по разписанието за деня до изпращането на учениците.</w:t>
      </w:r>
    </w:p>
    <w:p w14:paraId="3A258D0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4D9F164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3.3.Учителят при ЦОУД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14:paraId="6B26CDD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4AB319A7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3.4.С оглед повишаване ефективността на самоподготовката учителят в групата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</w:p>
    <w:p w14:paraId="53EBFB3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1F10C41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3.5.Учителите при ЦОУД осъществяват комуникация с родителите и ги информират за индивидуалното развитие и напредъка на учениците.</w:t>
      </w:r>
    </w:p>
    <w:p w14:paraId="613EB9A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3E64668D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3.6.При провеждане на занятията, с оглед повишаване на качеството на обучението учителите:</w:t>
      </w:r>
    </w:p>
    <w:p w14:paraId="2CBEFBE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използват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14:paraId="35D1933F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14:paraId="440AADAE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извършват вътрешно оценяване на самоподготовката на учениците и техния напредък;</w:t>
      </w:r>
    </w:p>
    <w:p w14:paraId="68B5C53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участват в квалификационни форми, допринасящи за ефективността на работата при ЦОУД.</w:t>
      </w:r>
    </w:p>
    <w:p w14:paraId="205C13D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0771194A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3.7.За да осъществяват ефективно дейностите при целодневното обучение, учителите трябва да притежават необходимите компетентности, познания и умения да:</w:t>
      </w:r>
    </w:p>
    <w:p w14:paraId="18E3CFA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организират, направляват и контролират ефективно възпитателно-образователния процес;</w:t>
      </w:r>
    </w:p>
    <w:p w14:paraId="76A0F94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създават позитивна възпитателна и учебна среда;</w:t>
      </w:r>
    </w:p>
    <w:p w14:paraId="1886FB12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– насърчават, подпомагат и мотивират учениците за самостоятелна работа.</w:t>
      </w:r>
    </w:p>
    <w:p w14:paraId="0D5AADE5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</w:p>
    <w:p w14:paraId="6ACDE130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</w:pPr>
    </w:p>
    <w:p w14:paraId="7744D4B6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bg-BG"/>
        </w:rPr>
        <w:t>4.</w:t>
      </w:r>
      <w:r w:rsidRPr="00103A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Взаимодействие между учител и родител:</w:t>
      </w:r>
    </w:p>
    <w:p w14:paraId="26A14813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14:paraId="1456C16B" w14:textId="77777777" w:rsidR="00103AE8" w:rsidRPr="00103AE8" w:rsidRDefault="00103AE8" w:rsidP="00103AE8">
      <w:pPr>
        <w:numPr>
          <w:ilvl w:val="0"/>
          <w:numId w:val="2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Учителят контролира, насочва и подпомага самоподготовката на всеки ученик; при отказ на ученика да работи родителите се уведомяват писмено;</w:t>
      </w:r>
    </w:p>
    <w:p w14:paraId="5F46E868" w14:textId="77777777" w:rsidR="00103AE8" w:rsidRPr="00103AE8" w:rsidRDefault="00103AE8" w:rsidP="00103AE8">
      <w:pPr>
        <w:numPr>
          <w:ilvl w:val="0"/>
          <w:numId w:val="2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Учителят лично посреща или предава учениците на родителите им/ изпраща до училищния автобус като припомня правилата за безопасно придвижване;</w:t>
      </w:r>
    </w:p>
    <w:p w14:paraId="3E4EC303" w14:textId="77777777" w:rsidR="00103AE8" w:rsidRPr="00103AE8" w:rsidRDefault="00103AE8" w:rsidP="00103AE8">
      <w:pPr>
        <w:numPr>
          <w:ilvl w:val="0"/>
          <w:numId w:val="2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по-късно довеждане на учениците или по-ранно прибиране родителите поемат ангажимент за самоподготовката на децата си;</w:t>
      </w:r>
    </w:p>
    <w:p w14:paraId="6E9C0CC6" w14:textId="77777777" w:rsidR="00103AE8" w:rsidRPr="00103AE8" w:rsidRDefault="00103AE8" w:rsidP="00103AE8">
      <w:pPr>
        <w:numPr>
          <w:ilvl w:val="0"/>
          <w:numId w:val="2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Изключения от графика за дейностите не са желателни и се допускат при предварителна уговорка с учителя;</w:t>
      </w:r>
    </w:p>
    <w:p w14:paraId="73A2FB17" w14:textId="77777777" w:rsidR="00103AE8" w:rsidRPr="00103AE8" w:rsidRDefault="00103AE8" w:rsidP="00103AE8">
      <w:pPr>
        <w:numPr>
          <w:ilvl w:val="0"/>
          <w:numId w:val="2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16:30 часа (начален етап) учениците, които се прибират с родител, остават да изчакат при помощно-обслужващия персонал като учителят го уведомява за това; изяснява часа на прибиране с родителите и; по време на изчакването учениците не напускат фоайето на </w:t>
      </w:r>
      <w:r w:rsidRPr="00103AE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етаж;</w:t>
      </w:r>
    </w:p>
    <w:p w14:paraId="4E87A89A" w14:textId="77777777" w:rsidR="00103AE8" w:rsidRPr="00103AE8" w:rsidRDefault="00103AE8" w:rsidP="00103AE8">
      <w:pPr>
        <w:numPr>
          <w:ilvl w:val="0"/>
          <w:numId w:val="2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Съвместно разясняват опасността от самоволно напускане двора на училището; при констатирани нарушения родителят се уведомява писмено;</w:t>
      </w:r>
      <w:r w:rsidRPr="00103AE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необходимост се припомнят правилата в групата;</w:t>
      </w:r>
    </w:p>
    <w:p w14:paraId="455BF08A" w14:textId="77777777" w:rsidR="00103AE8" w:rsidRPr="00103AE8" w:rsidRDefault="00103AE8" w:rsidP="00103AE8">
      <w:pPr>
        <w:numPr>
          <w:ilvl w:val="0"/>
          <w:numId w:val="25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неразположение на ученик веднага се уведомяват родителите и се търси съдействието на личния лекар или Спешна помощ.</w:t>
      </w:r>
    </w:p>
    <w:p w14:paraId="7327BABE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14:paraId="5633F858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14:paraId="22CB2269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5.Административни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 xml:space="preserve"> изисквания към Годишната училищна програма за целодневна организация:</w:t>
      </w:r>
    </w:p>
    <w:p w14:paraId="65F3D2D6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14:paraId="55EC3A87" w14:textId="77777777" w:rsidR="00103AE8" w:rsidRPr="00103AE8" w:rsidRDefault="00103AE8" w:rsidP="00103AE8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Списък-образец 1;</w:t>
      </w:r>
    </w:p>
    <w:p w14:paraId="628E1E43" w14:textId="77777777" w:rsidR="00103AE8" w:rsidRPr="00103AE8" w:rsidRDefault="00103AE8" w:rsidP="00103AE8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Годишния план за дейността на училището;</w:t>
      </w:r>
    </w:p>
    <w:p w14:paraId="012BECA6" w14:textId="77777777" w:rsidR="00103AE8" w:rsidRPr="00103AE8" w:rsidRDefault="00103AE8" w:rsidP="00103AE8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Книгата с протоколи от заседания на Педагогическия съвет;</w:t>
      </w:r>
    </w:p>
    <w:p w14:paraId="0D225CE5" w14:textId="77777777" w:rsidR="00103AE8" w:rsidRPr="00103AE8" w:rsidRDefault="00103AE8" w:rsidP="00103AE8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Дневник на групата при ЦОУД.</w:t>
      </w:r>
    </w:p>
    <w:p w14:paraId="7A5286B2" w14:textId="77777777" w:rsidR="00103AE8" w:rsidRPr="00103AE8" w:rsidRDefault="00103AE8" w:rsidP="00103AE8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Одобрява се от директора на училището в срок до 15 септември на всяка календарна година.</w:t>
      </w:r>
    </w:p>
    <w:p w14:paraId="4B064746" w14:textId="77777777" w:rsidR="00103AE8" w:rsidRPr="00103AE8" w:rsidRDefault="00103AE8" w:rsidP="00103AE8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Разглежда се и се приема с решение на Педагогическия съвет.</w:t>
      </w:r>
    </w:p>
    <w:p w14:paraId="4AE91A2D" w14:textId="77777777" w:rsidR="00103AE8" w:rsidRPr="00103AE8" w:rsidRDefault="00103AE8" w:rsidP="00103AE8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Отворена е за допълнения, подобрения и изменения.</w:t>
      </w:r>
    </w:p>
    <w:p w14:paraId="6B9E10B4" w14:textId="77777777" w:rsidR="00103AE8" w:rsidRPr="00103AE8" w:rsidRDefault="00103AE8" w:rsidP="00103AE8">
      <w:p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29F3B9DC" w14:textId="77777777" w:rsidR="00103AE8" w:rsidRPr="00103AE8" w:rsidRDefault="00103AE8" w:rsidP="00103A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 xml:space="preserve">6 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val="en-US" w:eastAsia="bg-BG"/>
        </w:rPr>
        <w:t>.</w:t>
      </w:r>
      <w:r w:rsidRPr="00103AE8">
        <w:rPr>
          <w:rFonts w:ascii="Times New Roman" w:eastAsia="Times New Roman" w:hAnsi="Times New Roman" w:cs="Times New Roman"/>
          <w:b/>
          <w:bCs/>
          <w:color w:val="400034"/>
          <w:sz w:val="28"/>
          <w:szCs w:val="28"/>
          <w:lang w:eastAsia="bg-BG"/>
        </w:rPr>
        <w:t>Очаквани резултати:</w:t>
      </w:r>
    </w:p>
    <w:p w14:paraId="062DF921" w14:textId="77777777" w:rsidR="00103AE8" w:rsidRPr="00103AE8" w:rsidRDefault="00103AE8" w:rsidP="00103AE8">
      <w:pPr>
        <w:numPr>
          <w:ilvl w:val="0"/>
          <w:numId w:val="2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14:paraId="2CBB100D" w14:textId="77777777" w:rsidR="00103AE8" w:rsidRPr="00103AE8" w:rsidRDefault="00103AE8" w:rsidP="00103AE8">
      <w:pPr>
        <w:numPr>
          <w:ilvl w:val="0"/>
          <w:numId w:val="2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Развитие на творческите способности на учениците и участие им в различни училищни, регионални и национални състезания, конкурси, изложби и др. изяви.</w:t>
      </w:r>
    </w:p>
    <w:p w14:paraId="1F638AE2" w14:textId="77777777" w:rsidR="00103AE8" w:rsidRPr="00103AE8" w:rsidRDefault="00103AE8" w:rsidP="00103AE8">
      <w:pPr>
        <w:numPr>
          <w:ilvl w:val="0"/>
          <w:numId w:val="27"/>
        </w:numPr>
        <w:shd w:val="clear" w:color="auto" w:fill="FFFFFF"/>
        <w:spacing w:after="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t>Формиране у учениците, обхванати в ЦОУД,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14:paraId="1A97FD5B" w14:textId="48D3B081" w:rsidR="00A12A8C" w:rsidRDefault="00103AE8" w:rsidP="00103AE8">
      <w:r w:rsidRPr="00103AE8">
        <w:rPr>
          <w:rFonts w:ascii="Times New Roman" w:eastAsia="Times New Roman" w:hAnsi="Times New Roman" w:cs="Times New Roman"/>
          <w:color w:val="400034"/>
          <w:sz w:val="28"/>
          <w:szCs w:val="28"/>
          <w:lang w:eastAsia="bg-BG"/>
        </w:rPr>
        <w:lastRenderedPageBreak/>
        <w:t>Засилване интереса от страна на ученици и родители към целодневната организация на учебния ден</w:t>
      </w:r>
    </w:p>
    <w:sectPr w:rsidR="00A1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7D5F"/>
    <w:multiLevelType w:val="multilevel"/>
    <w:tmpl w:val="08B0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5AB"/>
    <w:multiLevelType w:val="multilevel"/>
    <w:tmpl w:val="596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F5D32"/>
    <w:multiLevelType w:val="multilevel"/>
    <w:tmpl w:val="09D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070C5"/>
    <w:multiLevelType w:val="multilevel"/>
    <w:tmpl w:val="240A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17AE8"/>
    <w:multiLevelType w:val="multilevel"/>
    <w:tmpl w:val="F78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07FDC"/>
    <w:multiLevelType w:val="multilevel"/>
    <w:tmpl w:val="FC1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254FA"/>
    <w:multiLevelType w:val="multilevel"/>
    <w:tmpl w:val="966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1165B"/>
    <w:multiLevelType w:val="multilevel"/>
    <w:tmpl w:val="AD1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12F88"/>
    <w:multiLevelType w:val="multilevel"/>
    <w:tmpl w:val="7AD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C793C"/>
    <w:multiLevelType w:val="multilevel"/>
    <w:tmpl w:val="69CA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F6CB4"/>
    <w:multiLevelType w:val="multilevel"/>
    <w:tmpl w:val="1BA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913F8"/>
    <w:multiLevelType w:val="multilevel"/>
    <w:tmpl w:val="A45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B4B4F"/>
    <w:multiLevelType w:val="multilevel"/>
    <w:tmpl w:val="B1F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834B7"/>
    <w:multiLevelType w:val="multilevel"/>
    <w:tmpl w:val="14A0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6775F"/>
    <w:multiLevelType w:val="multilevel"/>
    <w:tmpl w:val="A0F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A0A39"/>
    <w:multiLevelType w:val="multilevel"/>
    <w:tmpl w:val="DD86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0865F5"/>
    <w:multiLevelType w:val="multilevel"/>
    <w:tmpl w:val="8728B2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9A7635"/>
    <w:multiLevelType w:val="multilevel"/>
    <w:tmpl w:val="5BD6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2D756B"/>
    <w:multiLevelType w:val="multilevel"/>
    <w:tmpl w:val="C04A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D12C0E"/>
    <w:multiLevelType w:val="multilevel"/>
    <w:tmpl w:val="9056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4312B"/>
    <w:multiLevelType w:val="multilevel"/>
    <w:tmpl w:val="F09C2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951AD"/>
    <w:multiLevelType w:val="multilevel"/>
    <w:tmpl w:val="20B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76B16"/>
    <w:multiLevelType w:val="multilevel"/>
    <w:tmpl w:val="E51C1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700D52"/>
    <w:multiLevelType w:val="multilevel"/>
    <w:tmpl w:val="850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379E5"/>
    <w:multiLevelType w:val="multilevel"/>
    <w:tmpl w:val="13E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5699E"/>
    <w:multiLevelType w:val="multilevel"/>
    <w:tmpl w:val="566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5570F9"/>
    <w:multiLevelType w:val="multilevel"/>
    <w:tmpl w:val="C56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10"/>
    <w:rsid w:val="00103AE8"/>
    <w:rsid w:val="00A12A8C"/>
    <w:rsid w:val="00D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D4A66-635F-47C9-8F21-43882CD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3298</Words>
  <Characters>18804</Characters>
  <Application>Microsoft Office Word</Application>
  <DocSecurity>0</DocSecurity>
  <Lines>156</Lines>
  <Paragraphs>44</Paragraphs>
  <ScaleCrop>false</ScaleCrop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2020-09-25T10:45:00Z</dcterms:created>
  <dcterms:modified xsi:type="dcterms:W3CDTF">2020-09-25T10:45:00Z</dcterms:modified>
</cp:coreProperties>
</file>