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C145" w14:textId="77777777" w:rsidR="00B81296" w:rsidRPr="00B81296" w:rsidRDefault="00B81296" w:rsidP="00B81296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 xml:space="preserve"> „ Н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И”</w:t>
      </w:r>
    </w:p>
    <w:p w14:paraId="4BFC2F09" w14:textId="77777777"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5922 </w:t>
      </w:r>
      <w:r w:rsidRPr="00B81296">
        <w:rPr>
          <w:rFonts w:ascii="Times New Roman" w:hAnsi="Times New Roman" w:cs="Times New Roman"/>
          <w:b/>
          <w:sz w:val="28"/>
          <w:szCs w:val="28"/>
        </w:rPr>
        <w:t xml:space="preserve">с. Обнова, ул. Заря № 18 тел. 06538/2642 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1296">
        <w:rPr>
          <w:rFonts w:ascii="Times New Roman" w:hAnsi="Times New Roman" w:cs="Times New Roman"/>
          <w:b/>
          <w:sz w:val="28"/>
          <w:szCs w:val="28"/>
        </w:rPr>
        <w:t>e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81296">
        <w:rPr>
          <w:rFonts w:ascii="Times New Roman" w:hAnsi="Times New Roman" w:cs="Times New Roman"/>
          <w:b/>
          <w:sz w:val="28"/>
          <w:szCs w:val="28"/>
        </w:rPr>
        <w:t>mail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5" w:history="1"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ou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_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n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rilski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abv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bg</w:t>
        </w:r>
      </w:hyperlink>
    </w:p>
    <w:p w14:paraId="24A5443D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73379513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365EED98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CDA513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</w:rPr>
        <w:t>УТВЪРЖДАВАМ:………………</w:t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  <w:t>/В. Радева/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5642C755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E5E46A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789CDC" w14:textId="77777777"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268267" w14:textId="77777777"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65AB7E" w14:textId="77777777" w:rsid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>ПРАВИЛНИК   ЗА</w:t>
      </w:r>
    </w:p>
    <w:p w14:paraId="1570E734" w14:textId="77777777"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ПРОПУСКАТЕЛНИЯ  РЕЖИМ</w:t>
      </w:r>
    </w:p>
    <w:p w14:paraId="276274FB" w14:textId="1DE4C594" w:rsid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6">
        <w:rPr>
          <w:rFonts w:ascii="Times New Roman" w:hAnsi="Times New Roman" w:cs="Times New Roman"/>
          <w:b/>
          <w:sz w:val="28"/>
          <w:szCs w:val="28"/>
        </w:rPr>
        <w:t>В  ОСНОВНО УЧИЛИЩЕ „НЕОФИТ РИЛСКИ”  С. ОБНОВА</w:t>
      </w:r>
    </w:p>
    <w:p w14:paraId="6C7C8C2A" w14:textId="001418A3" w:rsidR="002F3A11" w:rsidRDefault="002F3A11" w:rsidP="00B8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2020/2021 година</w:t>
      </w:r>
    </w:p>
    <w:p w14:paraId="072E98C7" w14:textId="77777777"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</w:rPr>
      </w:pPr>
    </w:p>
    <w:p w14:paraId="21A7CABC" w14:textId="77777777" w:rsidR="002A61BE" w:rsidRPr="00B81296" w:rsidRDefault="002A61BE" w:rsidP="002A6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</w:pPr>
      <w:r w:rsidRPr="00B81296"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  <w:t xml:space="preserve"> „</w:t>
      </w:r>
      <w:r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Целта е нашите ученици да са по-защитени и да с</w:t>
      </w:r>
      <w:r w:rsidR="00B453D0"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е чувстват по-сигурни в училище, р</w:t>
      </w:r>
      <w:r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одителите да са по-спокойни за безопасността на децата си</w:t>
      </w:r>
      <w:r w:rsidR="00B453D0"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“</w:t>
      </w:r>
    </w:p>
    <w:p w14:paraId="3D1949DE" w14:textId="77777777" w:rsidR="002A61BE" w:rsidRPr="00B81296" w:rsidRDefault="002A61BE" w:rsidP="002A61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</w:pPr>
    </w:p>
    <w:p w14:paraId="0E338CA3" w14:textId="77777777" w:rsidR="00441C30" w:rsidRPr="00B81296" w:rsidRDefault="00441C30" w:rsidP="00681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A70B86" w14:textId="77777777" w:rsidR="00441C30" w:rsidRPr="00751952" w:rsidRDefault="00441C30" w:rsidP="00681475">
      <w:pPr>
        <w:pStyle w:val="a3"/>
        <w:ind w:left="0"/>
        <w:jc w:val="both"/>
        <w:rPr>
          <w:b/>
          <w:sz w:val="28"/>
          <w:szCs w:val="28"/>
          <w:lang w:val="bg-BG"/>
        </w:rPr>
      </w:pPr>
      <w:r w:rsidRPr="00751952">
        <w:rPr>
          <w:b/>
          <w:sz w:val="28"/>
          <w:szCs w:val="28"/>
          <w:lang w:val="bg-BG"/>
        </w:rPr>
        <w:t xml:space="preserve">І. </w:t>
      </w:r>
      <w:r w:rsidR="00751952" w:rsidRPr="00751952">
        <w:rPr>
          <w:b/>
          <w:sz w:val="28"/>
          <w:szCs w:val="28"/>
        </w:rPr>
        <w:t xml:space="preserve"> </w:t>
      </w:r>
      <w:r w:rsidRPr="00751952">
        <w:rPr>
          <w:b/>
          <w:sz w:val="28"/>
          <w:szCs w:val="28"/>
          <w:lang w:val="bg-BG"/>
        </w:rPr>
        <w:t>ОБЩИ УСЛОВИЯ</w:t>
      </w:r>
    </w:p>
    <w:p w14:paraId="25720A5E" w14:textId="77777777" w:rsidR="00751952" w:rsidRPr="000C558E" w:rsidRDefault="00751952" w:rsidP="00681475">
      <w:pPr>
        <w:pStyle w:val="a3"/>
        <w:ind w:left="0"/>
        <w:jc w:val="both"/>
        <w:rPr>
          <w:b/>
          <w:lang w:val="bg-BG"/>
        </w:rPr>
      </w:pPr>
    </w:p>
    <w:p w14:paraId="23048733" w14:textId="77777777" w:rsidR="00751952" w:rsidRPr="00EF4618" w:rsidRDefault="00441C30" w:rsidP="00681475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  <w:lang w:val="bg-BG"/>
        </w:rPr>
      </w:pPr>
      <w:r w:rsidRPr="00EF4618">
        <w:rPr>
          <w:sz w:val="28"/>
          <w:szCs w:val="28"/>
          <w:lang w:val="bg-BG"/>
        </w:rPr>
        <w:t xml:space="preserve">Правилата в настоящия правилник регламентират общите изисквания и реда за пропускане и престояване на служители, учащи се, граждани, моторни превозни средства </w:t>
      </w:r>
      <w:r w:rsidRPr="00EF4618">
        <w:rPr>
          <w:sz w:val="28"/>
          <w:szCs w:val="28"/>
        </w:rPr>
        <w:t>(</w:t>
      </w:r>
      <w:r w:rsidRPr="00EF4618">
        <w:rPr>
          <w:sz w:val="28"/>
          <w:szCs w:val="28"/>
          <w:lang w:val="bg-BG"/>
        </w:rPr>
        <w:t>МПС</w:t>
      </w:r>
      <w:r w:rsidRPr="00EF4618">
        <w:rPr>
          <w:sz w:val="28"/>
          <w:szCs w:val="28"/>
        </w:rPr>
        <w:t>)</w:t>
      </w:r>
      <w:r w:rsidRPr="00EF4618">
        <w:rPr>
          <w:sz w:val="28"/>
          <w:szCs w:val="28"/>
          <w:lang w:val="bg-BG"/>
        </w:rPr>
        <w:t xml:space="preserve">, внасянето на обемисти багажи </w:t>
      </w:r>
      <w:r w:rsidRPr="00EF4618">
        <w:rPr>
          <w:sz w:val="28"/>
          <w:szCs w:val="28"/>
        </w:rPr>
        <w:t>(</w:t>
      </w:r>
      <w:r w:rsidRPr="00EF4618">
        <w:rPr>
          <w:sz w:val="28"/>
          <w:szCs w:val="28"/>
          <w:lang w:val="bg-BG"/>
        </w:rPr>
        <w:t>товари</w:t>
      </w:r>
      <w:r w:rsidRPr="00EF4618">
        <w:rPr>
          <w:sz w:val="28"/>
          <w:szCs w:val="28"/>
        </w:rPr>
        <w:t>)</w:t>
      </w:r>
      <w:r w:rsidRPr="00EF4618">
        <w:rPr>
          <w:sz w:val="28"/>
          <w:szCs w:val="28"/>
          <w:lang w:val="bg-BG"/>
        </w:rPr>
        <w:t>, както и изнас</w:t>
      </w:r>
      <w:r w:rsidR="00B453D0" w:rsidRPr="00EF4618">
        <w:rPr>
          <w:sz w:val="28"/>
          <w:szCs w:val="28"/>
          <w:lang w:val="bg-BG"/>
        </w:rPr>
        <w:t xml:space="preserve">янето на материални средства </w:t>
      </w:r>
      <w:r w:rsidRPr="00EF4618">
        <w:rPr>
          <w:sz w:val="28"/>
          <w:szCs w:val="28"/>
          <w:lang w:val="bg-BG"/>
        </w:rPr>
        <w:t xml:space="preserve"> от сградата/района на училището.</w:t>
      </w:r>
    </w:p>
    <w:p w14:paraId="7FC37B34" w14:textId="77777777" w:rsidR="00ED2490" w:rsidRPr="00EF4618" w:rsidRDefault="00ED2490" w:rsidP="00681475">
      <w:pPr>
        <w:spacing w:line="240" w:lineRule="auto"/>
        <w:ind w:left="360"/>
        <w:jc w:val="both"/>
        <w:rPr>
          <w:sz w:val="28"/>
          <w:szCs w:val="28"/>
        </w:rPr>
      </w:pPr>
    </w:p>
    <w:p w14:paraId="095A6544" w14:textId="77777777" w:rsidR="00441C30" w:rsidRPr="00EF4618" w:rsidRDefault="00441C30" w:rsidP="00681475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  <w:lang w:val="bg-BG"/>
        </w:rPr>
      </w:pPr>
      <w:r w:rsidRPr="00EF4618">
        <w:rPr>
          <w:sz w:val="28"/>
          <w:szCs w:val="28"/>
          <w:lang w:val="bg-BG"/>
        </w:rPr>
        <w:t>Правилата са задължителни за всички служители, у</w:t>
      </w:r>
      <w:r w:rsidR="00B453D0" w:rsidRPr="00EF4618">
        <w:rPr>
          <w:sz w:val="28"/>
          <w:szCs w:val="28"/>
          <w:lang w:val="bg-BG"/>
        </w:rPr>
        <w:t xml:space="preserve">чащи се, родители </w:t>
      </w:r>
      <w:r w:rsidRPr="00EF4618">
        <w:rPr>
          <w:sz w:val="28"/>
          <w:szCs w:val="28"/>
          <w:lang w:val="bg-BG"/>
        </w:rPr>
        <w:t xml:space="preserve">и </w:t>
      </w:r>
      <w:r w:rsidR="00B453D0" w:rsidRPr="00EF4618">
        <w:rPr>
          <w:sz w:val="28"/>
          <w:szCs w:val="28"/>
          <w:lang w:val="bg-BG"/>
        </w:rPr>
        <w:t>граждани, които посещават</w:t>
      </w:r>
      <w:r w:rsidRPr="00EF4618">
        <w:rPr>
          <w:sz w:val="28"/>
          <w:szCs w:val="28"/>
          <w:lang w:val="bg-BG"/>
        </w:rPr>
        <w:t xml:space="preserve"> сградата и района на училището.</w:t>
      </w:r>
    </w:p>
    <w:p w14:paraId="6BEBA06A" w14:textId="77777777" w:rsidR="00ED2490" w:rsidRPr="00EF4618" w:rsidRDefault="00ED2490" w:rsidP="00681475">
      <w:pPr>
        <w:pStyle w:val="a3"/>
        <w:ind w:left="284"/>
        <w:jc w:val="both"/>
        <w:rPr>
          <w:sz w:val="28"/>
          <w:szCs w:val="28"/>
          <w:lang w:val="bg-BG"/>
        </w:rPr>
      </w:pPr>
    </w:p>
    <w:p w14:paraId="497603FC" w14:textId="77777777" w:rsidR="00751952" w:rsidRPr="00EF4618" w:rsidRDefault="00B453D0" w:rsidP="00681475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  <w:lang w:val="bg-BG"/>
        </w:rPr>
      </w:pPr>
      <w:r w:rsidRPr="00EF4618">
        <w:rPr>
          <w:sz w:val="28"/>
          <w:szCs w:val="28"/>
          <w:lang w:val="bg-BG"/>
        </w:rPr>
        <w:lastRenderedPageBreak/>
        <w:t xml:space="preserve">Пропускателният режим се осъществява от дежурните учители по време на междучасията и от помощния персонал по време на </w:t>
      </w:r>
      <w:r w:rsidR="00751952" w:rsidRPr="00EF4618">
        <w:rPr>
          <w:sz w:val="28"/>
          <w:szCs w:val="28"/>
          <w:lang w:val="bg-BG"/>
        </w:rPr>
        <w:t xml:space="preserve">учебни занятия. </w:t>
      </w:r>
      <w:r w:rsidRPr="00EF4618">
        <w:rPr>
          <w:sz w:val="28"/>
          <w:szCs w:val="28"/>
          <w:lang w:val="bg-BG"/>
        </w:rPr>
        <w:t>Дежурството на учителите се осъществява по утвърден от директора график</w:t>
      </w:r>
      <w:r w:rsidR="00751952" w:rsidRPr="00EF4618">
        <w:rPr>
          <w:sz w:val="28"/>
          <w:szCs w:val="28"/>
          <w:lang w:val="bg-BG"/>
        </w:rPr>
        <w:t xml:space="preserve">. </w:t>
      </w:r>
      <w:r w:rsidR="00441C30" w:rsidRPr="00EF4618">
        <w:rPr>
          <w:sz w:val="28"/>
          <w:szCs w:val="28"/>
          <w:lang w:val="bg-BG"/>
        </w:rPr>
        <w:t xml:space="preserve">Контролът по спазването на пропускателния режим се осъществява от </w:t>
      </w:r>
      <w:r w:rsidRPr="00EF4618">
        <w:rPr>
          <w:sz w:val="28"/>
          <w:szCs w:val="28"/>
          <w:lang w:val="bg-BG"/>
        </w:rPr>
        <w:t>директора</w:t>
      </w:r>
      <w:r w:rsidR="00751952" w:rsidRPr="00EF4618">
        <w:rPr>
          <w:sz w:val="28"/>
          <w:szCs w:val="28"/>
          <w:lang w:val="bg-BG"/>
        </w:rPr>
        <w:t>.</w:t>
      </w:r>
    </w:p>
    <w:p w14:paraId="4F83AF97" w14:textId="77777777" w:rsidR="00ED2490" w:rsidRPr="00EF4618" w:rsidRDefault="00ED2490" w:rsidP="00681475">
      <w:pPr>
        <w:pStyle w:val="a3"/>
        <w:ind w:left="284"/>
        <w:jc w:val="both"/>
        <w:rPr>
          <w:sz w:val="28"/>
          <w:szCs w:val="28"/>
          <w:lang w:val="bg-BG"/>
        </w:rPr>
      </w:pPr>
    </w:p>
    <w:p w14:paraId="09F413EB" w14:textId="77777777" w:rsidR="00B453D0" w:rsidRPr="00EF4618" w:rsidRDefault="00B453D0" w:rsidP="00681475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  <w:lang w:val="bg-BG"/>
        </w:rPr>
      </w:pPr>
      <w:r w:rsidRPr="00EF4618">
        <w:rPr>
          <w:sz w:val="28"/>
          <w:szCs w:val="28"/>
          <w:lang w:val="bg-BG"/>
        </w:rPr>
        <w:t>Настоящият правилник се поставя на информационното табло във фоайето на училището.</w:t>
      </w:r>
    </w:p>
    <w:p w14:paraId="73ACCC99" w14:textId="77777777" w:rsidR="00ED2490" w:rsidRPr="00EF4618" w:rsidRDefault="00ED2490" w:rsidP="00681475">
      <w:pPr>
        <w:pStyle w:val="a3"/>
        <w:ind w:left="284"/>
        <w:jc w:val="both"/>
        <w:rPr>
          <w:sz w:val="28"/>
          <w:szCs w:val="28"/>
          <w:lang w:val="bg-BG"/>
        </w:rPr>
      </w:pPr>
    </w:p>
    <w:p w14:paraId="47320C8E" w14:textId="77777777" w:rsidR="00B453D0" w:rsidRPr="00EF4618" w:rsidRDefault="00B453D0" w:rsidP="00681475">
      <w:pPr>
        <w:pStyle w:val="a3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EF4618">
        <w:rPr>
          <w:sz w:val="28"/>
          <w:szCs w:val="28"/>
        </w:rPr>
        <w:t>Всички класни ръководители да запознаят учениците и родителите им с правилника.</w:t>
      </w:r>
    </w:p>
    <w:p w14:paraId="661890E8" w14:textId="2D623E44" w:rsidR="00ED2490" w:rsidRPr="000A178C" w:rsidRDefault="003E441E" w:rsidP="006814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E441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ІІ. РЕД ЗА ПРОПУСКАНЕ И ПРЕСТОЙ НА СЛУЖИТЕЛИ, ГРАЖДАНИ И ПРЕВОЗНИ СРЕДСТВА</w:t>
      </w:r>
    </w:p>
    <w:p w14:paraId="4CFD4B73" w14:textId="30431D5E" w:rsidR="00751952" w:rsidRPr="000A178C" w:rsidRDefault="002A61BE" w:rsidP="00681475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eastAsia="bg-BG"/>
        </w:rPr>
        <w:t xml:space="preserve">Учениците представят (при поискване) ученическа лична карта при влизането си в </w:t>
      </w:r>
      <w:r w:rsidR="00751952" w:rsidRPr="00EF4618">
        <w:rPr>
          <w:rFonts w:ascii="inherit" w:hAnsi="inherit" w:cs="Arial"/>
          <w:sz w:val="28"/>
          <w:szCs w:val="28"/>
          <w:lang w:eastAsia="bg-BG"/>
        </w:rPr>
        <w:t xml:space="preserve"> </w:t>
      </w:r>
      <w:r w:rsidR="00751952" w:rsidRPr="000A178C">
        <w:rPr>
          <w:rFonts w:ascii="inherit" w:hAnsi="inherit" w:cs="Arial" w:hint="eastAsia"/>
          <w:sz w:val="28"/>
          <w:szCs w:val="28"/>
          <w:lang w:eastAsia="bg-BG"/>
        </w:rPr>
        <w:t>у</w:t>
      </w:r>
      <w:r w:rsidR="00751952" w:rsidRPr="000A178C">
        <w:rPr>
          <w:rFonts w:ascii="inherit" w:hAnsi="inherit" w:cs="Arial"/>
          <w:sz w:val="28"/>
          <w:szCs w:val="28"/>
          <w:lang w:eastAsia="bg-BG"/>
        </w:rPr>
        <w:t>чилището.</w:t>
      </w:r>
    </w:p>
    <w:p w14:paraId="2C444BA0" w14:textId="77777777" w:rsidR="00ED2490" w:rsidRPr="00EF4618" w:rsidRDefault="00ED2490" w:rsidP="00681475">
      <w:pPr>
        <w:pStyle w:val="a3"/>
        <w:shd w:val="clear" w:color="auto" w:fill="FFFFFF"/>
        <w:ind w:left="300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</w:p>
    <w:p w14:paraId="53161297" w14:textId="77777777" w:rsidR="00ED2490" w:rsidRPr="00EF4618" w:rsidRDefault="00751952" w:rsidP="00681475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eastAsia="bg-BG"/>
        </w:rPr>
        <w:t xml:space="preserve"> </w:t>
      </w:r>
      <w:r w:rsidR="002A61BE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Педагогическият и непедагогическият персонал има право на свободен достъп до училището в рамките на установеното работно време</w:t>
      </w:r>
      <w:r w:rsidR="006631B2" w:rsidRPr="00EF4618">
        <w:rPr>
          <w:rFonts w:ascii="inherit" w:hAnsi="inherit" w:cs="Arial"/>
          <w:sz w:val="28"/>
          <w:szCs w:val="28"/>
          <w:bdr w:val="none" w:sz="0" w:space="0" w:color="auto" w:frame="1"/>
          <w:lang w:val="bg-BG" w:eastAsia="bg-BG"/>
        </w:rPr>
        <w:t xml:space="preserve"> /7:00-17:30 часа/</w:t>
      </w:r>
      <w:r w:rsidR="002A61BE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. При необходимост се допускат и извън него, съгласувано с ръководството на училището.</w:t>
      </w:r>
    </w:p>
    <w:p w14:paraId="10D4000D" w14:textId="77777777" w:rsidR="00ED2490" w:rsidRPr="00EF4618" w:rsidRDefault="00ED2490" w:rsidP="00681475">
      <w:pPr>
        <w:shd w:val="clear" w:color="auto" w:fill="FFFFFF"/>
        <w:spacing w:line="240" w:lineRule="auto"/>
        <w:ind w:left="-120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</w:p>
    <w:p w14:paraId="3012BA5B" w14:textId="77777777" w:rsidR="002A61BE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 Външни лица се допускат в училище след представяне на документ за самоличност, уведомяване на портиера за целта на посещението и регистриране на</w:t>
      </w:r>
      <w:r w:rsidR="00751952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посещението </w:t>
      </w:r>
      <w:r w:rsidR="00541833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в д</w:t>
      </w: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невник</w:t>
      </w:r>
      <w:r w:rsidR="00541833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а</w:t>
      </w: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за посещенията на външни лица. В </w:t>
      </w:r>
      <w:r w:rsidR="00541833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него</w:t>
      </w:r>
      <w:r w:rsidR="00751952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се вписват </w:t>
      </w: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трите имена на посетителя; име на лицето, което ще бъде посетено; дата на посещението; час на влизане; час на излизане.</w:t>
      </w:r>
      <w:r w:rsidR="00541833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При отказ на лицето да представи документ за самоличност същото не се допуска в сградата на училището. При необходимост портиерът търси съдействие на телефон 112</w:t>
      </w:r>
      <w:r w:rsidR="00472C6D" w:rsidRPr="00EF4618">
        <w:rPr>
          <w:rFonts w:ascii="inherit" w:hAnsi="inherit" w:cs="Arial"/>
          <w:sz w:val="28"/>
          <w:szCs w:val="28"/>
          <w:bdr w:val="none" w:sz="0" w:space="0" w:color="auto" w:frame="1"/>
          <w:lang w:val="bg-BG" w:eastAsia="bg-BG"/>
        </w:rPr>
        <w:t>.</w:t>
      </w:r>
    </w:p>
    <w:p w14:paraId="59840169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3836F682" w14:textId="77777777" w:rsidR="002A61BE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Педагогическият персонал в училището се посещава във време, което е извън графика на възложената учителска заетост с изключение на контролните органи, удостоверили това по предвидения от закона ред</w:t>
      </w:r>
      <w:r w:rsidR="00472C6D" w:rsidRPr="00EF4618">
        <w:rPr>
          <w:rFonts w:ascii="inherit" w:hAnsi="inherit" w:cs="Arial"/>
          <w:sz w:val="28"/>
          <w:szCs w:val="28"/>
          <w:bdr w:val="none" w:sz="0" w:space="0" w:color="auto" w:frame="1"/>
          <w:lang w:val="bg-BG" w:eastAsia="bg-BG"/>
        </w:rPr>
        <w:t xml:space="preserve"> и допълнителния час на класа</w:t>
      </w: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. </w:t>
      </w:r>
    </w:p>
    <w:p w14:paraId="2F9B9924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7F4ED197" w14:textId="77777777" w:rsidR="00ED2490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Училищната администрация се посещава от лица в рамките на зако</w:t>
      </w:r>
      <w:r w:rsidR="00541833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ноустановеното им работно време .</w:t>
      </w:r>
    </w:p>
    <w:p w14:paraId="0DCB940E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55FB9CD9" w14:textId="77777777" w:rsidR="002A61BE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Директорът се посещава от лица в</w:t>
      </w:r>
      <w:r w:rsidR="00ED2490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 рамките на работното му време.</w:t>
      </w:r>
    </w:p>
    <w:p w14:paraId="30BD20C7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629F3401" w14:textId="77777777" w:rsidR="002A61BE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lastRenderedPageBreak/>
        <w:t>На посещаващите лица се забранява отклоняване и посещаване на други служебни лица и помещения извън заявените такива. След посещението лицата следва незабавно да напуснат сградата. </w:t>
      </w:r>
    </w:p>
    <w:p w14:paraId="109AEFAB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22E93CC7" w14:textId="2CD89A1D" w:rsidR="002A61BE" w:rsidRPr="00EF4618" w:rsidRDefault="00681475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  <w:lang w:val="bg-BG" w:eastAsia="bg-BG"/>
        </w:rPr>
        <w:t>П</w:t>
      </w:r>
      <w:r w:rsidR="002A61BE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 xml:space="preserve">о време на учебни часове и самоподготовка </w:t>
      </w:r>
      <w:r>
        <w:rPr>
          <w:rFonts w:ascii="inherit" w:hAnsi="inherit" w:cs="Arial"/>
          <w:sz w:val="28"/>
          <w:szCs w:val="28"/>
          <w:bdr w:val="none" w:sz="0" w:space="0" w:color="auto" w:frame="1"/>
          <w:lang w:val="bg-BG" w:eastAsia="bg-BG"/>
        </w:rPr>
        <w:t xml:space="preserve">не се допуска </w:t>
      </w:r>
      <w:r w:rsidR="002A61BE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родителите да влизат в училището. Те изчакват завършването на учебния час/самоподготовката в двора на училището, а при лоши метеорологични условия – във фоайето на първия етаж/на определеното за целта място/, като спазват добрия тон на поведение и не пречат на персонала на училището да изпълнява задълженията си. </w:t>
      </w:r>
    </w:p>
    <w:p w14:paraId="68CD66F9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2AF43FA4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773A409B" w14:textId="77777777" w:rsidR="002A61BE" w:rsidRPr="00EF4618" w:rsidRDefault="00472C6D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За ремонтни дейности</w:t>
      </w:r>
      <w:r w:rsidR="002A61BE"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, провеждащи се на територията на училището, се пропускат лица по списък, утвърден от училищното ръководство.</w:t>
      </w:r>
    </w:p>
    <w:p w14:paraId="10CD65D5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32C86908" w14:textId="1F948F7B" w:rsidR="002A61BE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За участие на родителски срещи се допускат родители, настойници, близки на учениците. </w:t>
      </w:r>
      <w:r w:rsidR="002F3A11" w:rsidRPr="00EF4618">
        <w:rPr>
          <w:rFonts w:ascii="inherit" w:hAnsi="inherit" w:cs="Arial"/>
          <w:sz w:val="28"/>
          <w:szCs w:val="28"/>
          <w:bdr w:val="none" w:sz="0" w:space="0" w:color="auto" w:frame="1"/>
          <w:lang w:val="bg-BG" w:eastAsia="bg-BG"/>
        </w:rPr>
        <w:t>Във връзка със създалата се противоепидемична обстановка, родителските срещи ще се провеждат на открито/ училищния двор при подходящи атмосферни условия или в електронна среда.</w:t>
      </w:r>
    </w:p>
    <w:p w14:paraId="4D722AC7" w14:textId="77777777" w:rsidR="00472C6D" w:rsidRPr="00EF4618" w:rsidRDefault="00472C6D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2FDFEA16" w14:textId="77777777" w:rsidR="002A61BE" w:rsidRPr="00EF4618" w:rsidRDefault="002A61BE" w:rsidP="00681475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bdr w:val="none" w:sz="0" w:space="0" w:color="auto" w:frame="1"/>
          <w:lang w:eastAsia="bg-BG"/>
        </w:rPr>
        <w:t>Не се разрешава оставянето на багаж (чанти, куфари, торби, кашони, пакети, кутии и др.), кореспонденция, апаратура и др. от външни лица на съхранение в училище.</w:t>
      </w:r>
    </w:p>
    <w:p w14:paraId="3C242702" w14:textId="77777777" w:rsidR="00231E4B" w:rsidRPr="00EF4618" w:rsidRDefault="00231E4B" w:rsidP="00681475">
      <w:pPr>
        <w:pStyle w:val="a3"/>
        <w:rPr>
          <w:rFonts w:ascii="inherit" w:hAnsi="inherit" w:cs="Arial"/>
          <w:sz w:val="28"/>
          <w:szCs w:val="28"/>
          <w:lang w:eastAsia="bg-BG"/>
        </w:rPr>
      </w:pPr>
    </w:p>
    <w:p w14:paraId="51F94979" w14:textId="1DC92178" w:rsidR="00231E4B" w:rsidRPr="00EF4618" w:rsidRDefault="00231E4B" w:rsidP="00681475">
      <w:pPr>
        <w:pStyle w:val="a3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618">
        <w:rPr>
          <w:sz w:val="28"/>
          <w:szCs w:val="28"/>
          <w:lang w:val="bg-BG"/>
        </w:rPr>
        <w:t>Не се допуска  използването на училищния двор  и спортната площадка от граждани. Там могат да пребивават ученици от училището до 19:30 часа през месеците септември – март и до 20:30 часа през месеците април – август. Абсолютно се забравяна пушенето и употребата на алкохол в двора</w:t>
      </w:r>
      <w:r w:rsidR="00EF4618">
        <w:rPr>
          <w:sz w:val="28"/>
          <w:szCs w:val="28"/>
          <w:lang w:val="bg-BG"/>
        </w:rPr>
        <w:t xml:space="preserve"> на училището</w:t>
      </w:r>
      <w:r w:rsidRPr="00EF4618">
        <w:rPr>
          <w:sz w:val="28"/>
          <w:szCs w:val="28"/>
          <w:lang w:val="bg-BG"/>
        </w:rPr>
        <w:t xml:space="preserve"> и на спортната площадка.</w:t>
      </w:r>
    </w:p>
    <w:p w14:paraId="63848750" w14:textId="77777777" w:rsidR="00E906CF" w:rsidRPr="00EF4618" w:rsidRDefault="00E906CF" w:rsidP="00681475">
      <w:pPr>
        <w:pStyle w:val="a3"/>
        <w:rPr>
          <w:sz w:val="28"/>
          <w:szCs w:val="28"/>
          <w:lang w:val="bg-BG"/>
        </w:rPr>
      </w:pPr>
    </w:p>
    <w:p w14:paraId="6E47F887" w14:textId="07D91022" w:rsidR="00E906CF" w:rsidRPr="00BD146B" w:rsidRDefault="00E906CF" w:rsidP="00681475">
      <w:pPr>
        <w:pStyle w:val="a3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BD146B">
        <w:rPr>
          <w:sz w:val="28"/>
          <w:szCs w:val="28"/>
          <w:lang w:val="bg-BG"/>
        </w:rPr>
        <w:t>Забранява се влизането на пътни превозн</w:t>
      </w:r>
      <w:r w:rsidR="00BD7B61" w:rsidRPr="00BD146B">
        <w:rPr>
          <w:sz w:val="28"/>
          <w:szCs w:val="28"/>
          <w:lang w:val="bg-BG"/>
        </w:rPr>
        <w:t xml:space="preserve">и средства в двора на училището. </w:t>
      </w:r>
      <w:r w:rsidR="00BD146B" w:rsidRPr="00BD146B">
        <w:rPr>
          <w:color w:val="000000"/>
          <w:sz w:val="28"/>
          <w:szCs w:val="28"/>
          <w:lang w:val="bg-BG" w:eastAsia="bg-BG"/>
        </w:rPr>
        <w:t>Влизането в района на училището на външни МПС става само с писмено разрешение от училищното ръководство или със служебен пропуск, издаден от директора на училището</w:t>
      </w:r>
      <w:r w:rsidR="00BD146B">
        <w:rPr>
          <w:color w:val="000000"/>
          <w:sz w:val="28"/>
          <w:szCs w:val="28"/>
          <w:lang w:val="bg-BG" w:eastAsia="bg-BG"/>
        </w:rPr>
        <w:t xml:space="preserve"> </w:t>
      </w:r>
      <w:r w:rsidR="00BD146B" w:rsidRPr="00BD146B">
        <w:rPr>
          <w:color w:val="000000"/>
          <w:sz w:val="28"/>
          <w:szCs w:val="28"/>
          <w:lang w:val="bg-BG" w:eastAsia="bg-BG"/>
        </w:rPr>
        <w:t>или с личното присъствие на директор</w:t>
      </w:r>
      <w:r w:rsidR="00BD146B" w:rsidRPr="00BD146B">
        <w:rPr>
          <w:color w:val="000000"/>
          <w:sz w:val="28"/>
          <w:szCs w:val="28"/>
          <w:lang w:val="bg-BG" w:eastAsia="bg-BG"/>
        </w:rPr>
        <w:t xml:space="preserve"> </w:t>
      </w:r>
      <w:r w:rsidR="00BD146B" w:rsidRPr="00BD146B">
        <w:rPr>
          <w:color w:val="000000"/>
          <w:sz w:val="28"/>
          <w:szCs w:val="28"/>
          <w:lang w:val="bg-BG" w:eastAsia="bg-BG"/>
        </w:rPr>
        <w:t>или представител на администрацията.</w:t>
      </w:r>
      <w:r w:rsidR="00BD146B" w:rsidRPr="00BD146B">
        <w:rPr>
          <w:color w:val="000000"/>
          <w:sz w:val="28"/>
          <w:szCs w:val="28"/>
          <w:lang w:val="bg-BG" w:eastAsia="bg-BG"/>
        </w:rPr>
        <w:t xml:space="preserve"> </w:t>
      </w:r>
      <w:r w:rsidR="00BD7B61" w:rsidRPr="00BD146B">
        <w:rPr>
          <w:sz w:val="28"/>
          <w:szCs w:val="28"/>
          <w:lang w:val="bg-BG"/>
        </w:rPr>
        <w:t>И</w:t>
      </w:r>
      <w:r w:rsidRPr="00BD146B">
        <w:rPr>
          <w:sz w:val="28"/>
          <w:szCs w:val="28"/>
          <w:lang w:val="bg-BG"/>
        </w:rPr>
        <w:t>зключение се допуска само за снабд</w:t>
      </w:r>
      <w:r w:rsidR="00BD146B">
        <w:rPr>
          <w:sz w:val="28"/>
          <w:szCs w:val="28"/>
          <w:lang w:val="bg-BG"/>
        </w:rPr>
        <w:t>ителите</w:t>
      </w:r>
      <w:r w:rsidRPr="00BD146B">
        <w:rPr>
          <w:sz w:val="28"/>
          <w:szCs w:val="28"/>
          <w:lang w:val="bg-BG"/>
        </w:rPr>
        <w:t xml:space="preserve"> на </w:t>
      </w:r>
      <w:r w:rsidR="00BD7B61" w:rsidRPr="00BD146B">
        <w:rPr>
          <w:sz w:val="28"/>
          <w:szCs w:val="28"/>
          <w:lang w:val="bg-BG"/>
        </w:rPr>
        <w:t>училищ</w:t>
      </w:r>
      <w:r w:rsidR="00EF4618" w:rsidRPr="00BD146B">
        <w:rPr>
          <w:sz w:val="28"/>
          <w:szCs w:val="28"/>
          <w:lang w:val="bg-BG"/>
        </w:rPr>
        <w:t>ето</w:t>
      </w:r>
      <w:r w:rsidR="00BD146B">
        <w:rPr>
          <w:sz w:val="28"/>
          <w:szCs w:val="28"/>
          <w:lang w:val="bg-BG"/>
        </w:rPr>
        <w:t xml:space="preserve"> (закуски, схема „Училищен плод“)</w:t>
      </w:r>
      <w:r w:rsidR="00BD7B61" w:rsidRPr="00BD146B">
        <w:rPr>
          <w:sz w:val="28"/>
          <w:szCs w:val="28"/>
          <w:lang w:val="bg-BG"/>
        </w:rPr>
        <w:t xml:space="preserve">, доставката на твърдо гориво </w:t>
      </w:r>
      <w:r w:rsidRPr="00BD146B">
        <w:rPr>
          <w:sz w:val="28"/>
          <w:szCs w:val="28"/>
          <w:lang w:val="bg-BG"/>
        </w:rPr>
        <w:t>и снегопочистващата техника през зимния период. Порталъ</w:t>
      </w:r>
      <w:r w:rsidR="00BD146B" w:rsidRPr="00BD146B">
        <w:rPr>
          <w:sz w:val="28"/>
          <w:szCs w:val="28"/>
          <w:lang w:val="bg-BG"/>
        </w:rPr>
        <w:t xml:space="preserve">т </w:t>
      </w:r>
      <w:r w:rsidRPr="00BD146B">
        <w:rPr>
          <w:sz w:val="28"/>
          <w:szCs w:val="28"/>
          <w:lang w:val="bg-BG"/>
        </w:rPr>
        <w:t>се отключва от обслужващия персонал само при необходимост.</w:t>
      </w:r>
    </w:p>
    <w:p w14:paraId="5A164588" w14:textId="77777777" w:rsidR="00E906CF" w:rsidRPr="00EF4618" w:rsidRDefault="00E906CF" w:rsidP="00681475">
      <w:pPr>
        <w:pStyle w:val="a3"/>
        <w:rPr>
          <w:sz w:val="28"/>
          <w:szCs w:val="28"/>
          <w:lang w:val="bg-BG"/>
        </w:rPr>
      </w:pPr>
    </w:p>
    <w:p w14:paraId="2376613A" w14:textId="77777777" w:rsidR="006B2AE0" w:rsidRPr="00EF4618" w:rsidRDefault="00472C6D" w:rsidP="00681475">
      <w:pPr>
        <w:pStyle w:val="a3"/>
        <w:numPr>
          <w:ilvl w:val="0"/>
          <w:numId w:val="4"/>
        </w:numPr>
        <w:jc w:val="both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t xml:space="preserve">Не се разрешава влизането в сградата </w:t>
      </w:r>
      <w:r w:rsidR="006B2AE0" w:rsidRPr="00EF4618">
        <w:rPr>
          <w:rFonts w:ascii="inherit" w:hAnsi="inherit" w:cs="Arial"/>
          <w:sz w:val="28"/>
          <w:szCs w:val="28"/>
          <w:lang w:val="bg-BG" w:eastAsia="bg-BG"/>
        </w:rPr>
        <w:t xml:space="preserve"> и района </w:t>
      </w:r>
      <w:r w:rsidRPr="00EF4618">
        <w:rPr>
          <w:rFonts w:ascii="inherit" w:hAnsi="inherit" w:cs="Arial"/>
          <w:sz w:val="28"/>
          <w:szCs w:val="28"/>
          <w:lang w:val="bg-BG" w:eastAsia="bg-BG"/>
        </w:rPr>
        <w:t>на</w:t>
      </w:r>
      <w:r w:rsidR="006B2AE0" w:rsidRPr="00EF4618">
        <w:rPr>
          <w:rFonts w:ascii="inherit" w:hAnsi="inherit" w:cs="Arial"/>
          <w:sz w:val="28"/>
          <w:szCs w:val="28"/>
          <w:lang w:val="bg-BG" w:eastAsia="bg-BG"/>
        </w:rPr>
        <w:t xml:space="preserve"> </w:t>
      </w:r>
      <w:r w:rsidRPr="00EF4618">
        <w:rPr>
          <w:rFonts w:ascii="inherit" w:hAnsi="inherit" w:cs="Arial"/>
          <w:sz w:val="28"/>
          <w:szCs w:val="28"/>
          <w:lang w:val="bg-BG" w:eastAsia="bg-BG"/>
        </w:rPr>
        <w:t>училището</w:t>
      </w:r>
      <w:r w:rsidR="006B2AE0" w:rsidRPr="00EF4618">
        <w:rPr>
          <w:rFonts w:ascii="inherit" w:hAnsi="inherit" w:cs="Arial"/>
          <w:sz w:val="28"/>
          <w:szCs w:val="28"/>
          <w:lang w:val="bg-BG" w:eastAsia="bg-BG"/>
        </w:rPr>
        <w:t xml:space="preserve"> на лица, които:</w:t>
      </w:r>
    </w:p>
    <w:p w14:paraId="0F7CBA5A" w14:textId="77777777" w:rsidR="006B2AE0" w:rsidRPr="00EF4618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 w:hint="eastAsia"/>
          <w:sz w:val="28"/>
          <w:szCs w:val="28"/>
          <w:lang w:val="bg-BG" w:eastAsia="bg-BG"/>
        </w:rPr>
        <w:t>с</w:t>
      </w:r>
      <w:r w:rsidRPr="00EF4618">
        <w:rPr>
          <w:rFonts w:ascii="inherit" w:hAnsi="inherit" w:cs="Arial"/>
          <w:sz w:val="28"/>
          <w:szCs w:val="28"/>
          <w:lang w:val="bg-BG" w:eastAsia="bg-BG"/>
        </w:rPr>
        <w:t>а въоръжени;</w:t>
      </w:r>
    </w:p>
    <w:p w14:paraId="3F05BEBA" w14:textId="77777777" w:rsidR="006B2AE0" w:rsidRPr="00EF4618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lastRenderedPageBreak/>
        <w:t>са в неадекватно състояние: пияни, дрогирани и с явни психически отклонения;</w:t>
      </w:r>
    </w:p>
    <w:p w14:paraId="5A72A99B" w14:textId="77777777" w:rsidR="006B2AE0" w:rsidRPr="00EF4618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t>внасят оръжие и взривни вещества;</w:t>
      </w:r>
    </w:p>
    <w:p w14:paraId="7BE17672" w14:textId="77777777" w:rsidR="006B2AE0" w:rsidRPr="00EF4618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t>внасят упойващи  вещества, спиртни напитки и други, които биха застрашили здравето и живота на околните;</w:t>
      </w:r>
    </w:p>
    <w:p w14:paraId="1389FD23" w14:textId="77777777" w:rsidR="006B2AE0" w:rsidRPr="00EF4618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t>разпространяват, продават или рекламират литература и артикули с религиозно или порнографско съдържание;</w:t>
      </w:r>
    </w:p>
    <w:p w14:paraId="2FC0D5CC" w14:textId="77777777" w:rsidR="006B2AE0" w:rsidRPr="00EF4618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t>проявяват педофилски и вандалски характер;</w:t>
      </w:r>
    </w:p>
    <w:p w14:paraId="13D6C1C9" w14:textId="10389B40" w:rsidR="006B2AE0" w:rsidRPr="00901ABD" w:rsidRDefault="006B2AE0" w:rsidP="0068147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  <w:r w:rsidRPr="00EF4618">
        <w:rPr>
          <w:rFonts w:ascii="inherit" w:hAnsi="inherit" w:cs="Arial"/>
          <w:sz w:val="28"/>
          <w:szCs w:val="28"/>
          <w:lang w:val="bg-BG" w:eastAsia="bg-BG"/>
        </w:rPr>
        <w:t>водят и разхождат кучета и други животни.</w:t>
      </w:r>
    </w:p>
    <w:p w14:paraId="66A89E98" w14:textId="77777777" w:rsidR="00901ABD" w:rsidRPr="00EF4618" w:rsidRDefault="00901ABD" w:rsidP="00901ABD">
      <w:pPr>
        <w:pStyle w:val="a3"/>
        <w:shd w:val="clear" w:color="auto" w:fill="FFFFFF"/>
        <w:ind w:left="1004"/>
        <w:jc w:val="both"/>
        <w:textAlignment w:val="baseline"/>
        <w:rPr>
          <w:rFonts w:ascii="inherit" w:hAnsi="inherit" w:cs="Arial"/>
          <w:sz w:val="28"/>
          <w:szCs w:val="28"/>
          <w:lang w:eastAsia="bg-BG"/>
        </w:rPr>
      </w:pPr>
    </w:p>
    <w:p w14:paraId="30D50B38" w14:textId="369E9B1F" w:rsidR="002A61BE" w:rsidRPr="00EF4618" w:rsidRDefault="002A61BE" w:rsidP="00681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EF4618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bg-BG"/>
        </w:rPr>
        <w:t>Родителите на учениците се допускат в училището : </w:t>
      </w:r>
    </w:p>
    <w:p w14:paraId="781C3CF4" w14:textId="77777777" w:rsidR="002A61BE" w:rsidRPr="00EF4618" w:rsidRDefault="002A61BE" w:rsidP="006814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bg-BG"/>
        </w:rPr>
      </w:pPr>
    </w:p>
    <w:p w14:paraId="6E5B6622" w14:textId="77777777" w:rsidR="002A61BE" w:rsidRPr="00EF4618" w:rsidRDefault="002A61BE" w:rsidP="0068147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sz w:val="28"/>
          <w:szCs w:val="28"/>
          <w:lang w:eastAsia="bg-BG"/>
        </w:rPr>
      </w:pPr>
      <w:r w:rsidRPr="00EF4618">
        <w:rPr>
          <w:rFonts w:ascii="inherit" w:eastAsia="Times New Roman" w:hAnsi="inherit" w:cs="Arial"/>
          <w:sz w:val="28"/>
          <w:szCs w:val="28"/>
          <w:lang w:eastAsia="bg-BG"/>
        </w:rPr>
        <w:t>посещение при кла</w:t>
      </w:r>
      <w:r w:rsidR="006631B2" w:rsidRPr="00EF4618">
        <w:rPr>
          <w:rFonts w:ascii="inherit" w:eastAsia="Times New Roman" w:hAnsi="inherit" w:cs="Arial"/>
          <w:sz w:val="28"/>
          <w:szCs w:val="28"/>
          <w:lang w:eastAsia="bg-BG"/>
        </w:rPr>
        <w:t>сен ръководител и/или учител след</w:t>
      </w:r>
      <w:r w:rsidRPr="00EF4618">
        <w:rPr>
          <w:rFonts w:ascii="inherit" w:eastAsia="Times New Roman" w:hAnsi="inherit" w:cs="Arial"/>
          <w:sz w:val="28"/>
          <w:szCs w:val="28"/>
          <w:lang w:eastAsia="bg-BG"/>
        </w:rPr>
        <w:t xml:space="preserve"> предварително уговорена среща;</w:t>
      </w:r>
    </w:p>
    <w:p w14:paraId="436A0C2E" w14:textId="77777777" w:rsidR="002A61BE" w:rsidRPr="00EF4618" w:rsidRDefault="002A61BE" w:rsidP="0068147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sz w:val="28"/>
          <w:szCs w:val="28"/>
          <w:lang w:eastAsia="bg-BG"/>
        </w:rPr>
      </w:pPr>
      <w:r w:rsidRPr="00EF4618">
        <w:rPr>
          <w:rFonts w:ascii="inherit" w:eastAsia="Times New Roman" w:hAnsi="inherit" w:cs="Arial"/>
          <w:sz w:val="28"/>
          <w:szCs w:val="28"/>
          <w:lang w:eastAsia="bg-BG"/>
        </w:rPr>
        <w:t>до деловодството за служебни бележки или други документи, отнасящи се за детето им;</w:t>
      </w:r>
    </w:p>
    <w:p w14:paraId="566214DB" w14:textId="79833DCB" w:rsidR="002A61BE" w:rsidRDefault="002A61BE" w:rsidP="00681475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sz w:val="28"/>
          <w:szCs w:val="28"/>
          <w:lang w:eastAsia="bg-BG"/>
        </w:rPr>
      </w:pPr>
      <w:r w:rsidRPr="00EF4618">
        <w:rPr>
          <w:rFonts w:ascii="inherit" w:eastAsia="Times New Roman" w:hAnsi="inherit" w:cs="Arial"/>
          <w:sz w:val="28"/>
          <w:szCs w:val="28"/>
          <w:lang w:eastAsia="bg-BG"/>
        </w:rPr>
        <w:t>при директор в рамките на установеното работно време.</w:t>
      </w:r>
    </w:p>
    <w:p w14:paraId="7BC4E86C" w14:textId="77777777" w:rsidR="003E441E" w:rsidRPr="000A178C" w:rsidRDefault="003E441E" w:rsidP="00681475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РЕД ЗА ВНАСЯНЕ И ИЗНАСЯНЕ НА БАГАЖИ, ТОВАРИ, ТЕХНИКА, </w:t>
      </w:r>
      <w:r w:rsidRPr="000A1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ТЕХНИЧЕСКИ СРЕДСТВА И ИМУЩЕСТВА</w:t>
      </w:r>
    </w:p>
    <w:p w14:paraId="13B51443" w14:textId="03C0A2F7" w:rsidR="00681475" w:rsidRPr="00681475" w:rsidRDefault="003E441E" w:rsidP="006814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A17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Внасянето в сградата на училището и района на багажи, товари, техника, технически средства и имущества за служебни нужди става след разрешение от ръководството на училището.</w:t>
      </w:r>
    </w:p>
    <w:p w14:paraId="6ADF401C" w14:textId="004281BC" w:rsidR="003E441E" w:rsidRPr="000A178C" w:rsidRDefault="003E441E" w:rsidP="006814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A17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Изнасянето на багажи, товари, техника, технически средства и имущества от сградата и района на училището става само след разрешение от ръководството и проверка на съдържанието на същите.</w:t>
      </w:r>
    </w:p>
    <w:p w14:paraId="0BC6EEBA" w14:textId="3D5A74CE" w:rsidR="006B2AE0" w:rsidRPr="000A178C" w:rsidRDefault="003E441E" w:rsidP="0068147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142"/>
        <w:jc w:val="both"/>
        <w:rPr>
          <w:color w:val="000000"/>
          <w:sz w:val="28"/>
          <w:szCs w:val="28"/>
          <w:lang w:eastAsia="bg-BG"/>
        </w:rPr>
      </w:pPr>
      <w:r w:rsidRPr="000A178C">
        <w:rPr>
          <w:color w:val="000000"/>
          <w:sz w:val="28"/>
          <w:szCs w:val="28"/>
          <w:lang w:eastAsia="bg-BG"/>
        </w:rPr>
        <w:t>При констатиране на нарушения при внасяне и изнасяне на багажи, товари, техника, технически средства и имущества от сградата и района на училището се докладва на директора, а при необходимост се звъни на номер 112 за съдействие.</w:t>
      </w:r>
    </w:p>
    <w:p w14:paraId="69C10EE3" w14:textId="77777777" w:rsidR="006B2AE0" w:rsidRPr="00EF4618" w:rsidRDefault="006B2AE0" w:rsidP="00681475">
      <w:p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b/>
          <w:color w:val="404040"/>
          <w:sz w:val="28"/>
          <w:szCs w:val="28"/>
          <w:lang w:eastAsia="bg-BG"/>
        </w:rPr>
      </w:pPr>
      <w:r w:rsidRPr="00EF4618">
        <w:rPr>
          <w:rFonts w:ascii="inherit" w:eastAsia="Times New Roman" w:hAnsi="inherit" w:cs="Arial"/>
          <w:b/>
          <w:sz w:val="28"/>
          <w:szCs w:val="28"/>
          <w:lang w:val="en-US" w:eastAsia="bg-BG"/>
        </w:rPr>
        <w:t xml:space="preserve">III.  </w:t>
      </w:r>
      <w:r w:rsidRPr="00EF4618">
        <w:rPr>
          <w:rFonts w:ascii="inherit" w:eastAsia="Times New Roman" w:hAnsi="inherit" w:cs="Arial"/>
          <w:b/>
          <w:sz w:val="28"/>
          <w:szCs w:val="28"/>
          <w:lang w:eastAsia="bg-BG"/>
        </w:rPr>
        <w:t xml:space="preserve">ЗАКЛЮЧИТЕЛНИ </w:t>
      </w:r>
      <w:r w:rsidRPr="00EF4618">
        <w:rPr>
          <w:rFonts w:ascii="inherit" w:eastAsia="Times New Roman" w:hAnsi="inherit" w:cs="Arial"/>
          <w:b/>
          <w:color w:val="404040"/>
          <w:sz w:val="28"/>
          <w:szCs w:val="28"/>
          <w:lang w:eastAsia="bg-BG"/>
        </w:rPr>
        <w:t>РАЗПОРЕДБИ</w:t>
      </w:r>
    </w:p>
    <w:p w14:paraId="777AC6C4" w14:textId="0D99B5B9" w:rsidR="002A61BE" w:rsidRPr="00EF4618" w:rsidRDefault="00901ABD" w:rsidP="00901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bg-BG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3F16D5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Настоящият правилник е </w:t>
      </w:r>
      <w:r w:rsid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пряко свързан с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разработения </w:t>
      </w:r>
      <w:r w:rsid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План-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COVID</w:t>
      </w:r>
      <w:r w:rsid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19 на училището и е </w:t>
      </w:r>
      <w:r w:rsidR="003F16D5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утвърден със Заповед №РД-1</w:t>
      </w:r>
      <w:r w:rsidR="002F3A11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</w:t>
      </w:r>
      <w:r w:rsidR="003F16D5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2F3A11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3F16D5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/</w:t>
      </w:r>
      <w:r w:rsidR="002F3A11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15</w:t>
      </w:r>
      <w:r w:rsidR="003F16D5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.09.20</w:t>
      </w:r>
      <w:r w:rsidR="002F3A11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</w:t>
      </w:r>
      <w:r w:rsidR="003F16D5" w:rsidRPr="00EF46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 на директора на училището и е в сила до отменянето му по реда на неговото издаване.</w:t>
      </w:r>
    </w:p>
    <w:p w14:paraId="3C2838A7" w14:textId="77777777" w:rsidR="002A61BE" w:rsidRPr="00EF4618" w:rsidRDefault="002A61BE" w:rsidP="00901ABD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bg-BG"/>
        </w:rPr>
      </w:pPr>
    </w:p>
    <w:p w14:paraId="6E12246C" w14:textId="77777777" w:rsidR="00595113" w:rsidRDefault="00595113"/>
    <w:sectPr w:rsidR="00595113" w:rsidSect="007606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5E9"/>
    <w:multiLevelType w:val="hybridMultilevel"/>
    <w:tmpl w:val="84260758"/>
    <w:lvl w:ilvl="0" w:tplc="BB10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7CF"/>
    <w:multiLevelType w:val="hybridMultilevel"/>
    <w:tmpl w:val="16226A66"/>
    <w:lvl w:ilvl="0" w:tplc="5DF88F36">
      <w:start w:val="1"/>
      <w:numFmt w:val="decimal"/>
      <w:lvlText w:val="%1."/>
      <w:lvlJc w:val="left"/>
      <w:pPr>
        <w:ind w:left="300" w:hanging="4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1D267B10"/>
    <w:multiLevelType w:val="multilevel"/>
    <w:tmpl w:val="CBE0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E650B"/>
    <w:multiLevelType w:val="multilevel"/>
    <w:tmpl w:val="68D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D045B"/>
    <w:multiLevelType w:val="hybridMultilevel"/>
    <w:tmpl w:val="E79CFE14"/>
    <w:lvl w:ilvl="0" w:tplc="E2E61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7560"/>
    <w:multiLevelType w:val="multilevel"/>
    <w:tmpl w:val="531C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5650D"/>
    <w:multiLevelType w:val="hybridMultilevel"/>
    <w:tmpl w:val="EA14B20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01"/>
    <w:rsid w:val="000A178C"/>
    <w:rsid w:val="00121A15"/>
    <w:rsid w:val="002135B6"/>
    <w:rsid w:val="00231E4B"/>
    <w:rsid w:val="002A61BE"/>
    <w:rsid w:val="002F1CFB"/>
    <w:rsid w:val="002F3A11"/>
    <w:rsid w:val="003E441E"/>
    <w:rsid w:val="003F16D5"/>
    <w:rsid w:val="00441C30"/>
    <w:rsid w:val="00472C6D"/>
    <w:rsid w:val="00541833"/>
    <w:rsid w:val="00595113"/>
    <w:rsid w:val="006631B2"/>
    <w:rsid w:val="00681475"/>
    <w:rsid w:val="006B2AE0"/>
    <w:rsid w:val="00751952"/>
    <w:rsid w:val="00760669"/>
    <w:rsid w:val="00901ABD"/>
    <w:rsid w:val="009622B2"/>
    <w:rsid w:val="00A336E3"/>
    <w:rsid w:val="00B453D0"/>
    <w:rsid w:val="00B81296"/>
    <w:rsid w:val="00BD146B"/>
    <w:rsid w:val="00BD7B61"/>
    <w:rsid w:val="00CD7729"/>
    <w:rsid w:val="00D72A0B"/>
    <w:rsid w:val="00E03901"/>
    <w:rsid w:val="00E906CF"/>
    <w:rsid w:val="00ED2490"/>
    <w:rsid w:val="00E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A65"/>
  <w15:chartTrackingRefBased/>
  <w15:docId w15:val="{F88EE2C5-0CE3-40C4-A5B3-2FD715C4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F16D5"/>
    <w:rPr>
      <w:b/>
      <w:bCs/>
    </w:rPr>
  </w:style>
  <w:style w:type="character" w:styleId="a5">
    <w:name w:val="Hyperlink"/>
    <w:rsid w:val="00B8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2019-10-02T09:57:00Z</dcterms:created>
  <dcterms:modified xsi:type="dcterms:W3CDTF">2020-10-22T07:24:00Z</dcterms:modified>
</cp:coreProperties>
</file>